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5C724">
      <w:pPr>
        <w:spacing w:line="449" w:lineRule="auto"/>
        <w:rPr>
          <w:rFonts w:eastAsia="宋体"/>
          <w:lang w:eastAsia="zh-CN"/>
        </w:rPr>
      </w:pPr>
    </w:p>
    <w:p w14:paraId="57151A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center"/>
        <w:textAlignment w:val="baseline"/>
        <w:outlineLvl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年黑龙江省职业教育春季高考</w:t>
      </w:r>
    </w:p>
    <w:p w14:paraId="553A38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center"/>
        <w:textAlignment w:val="baseline"/>
        <w:outlineLvl w:val="0"/>
        <w:rPr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运动训练类专业技能操作考试大纲</w:t>
      </w:r>
    </w:p>
    <w:p w14:paraId="226AA652">
      <w:pPr>
        <w:spacing w:line="317" w:lineRule="auto"/>
        <w:rPr>
          <w:lang w:eastAsia="zh-CN"/>
        </w:rPr>
      </w:pPr>
    </w:p>
    <w:p w14:paraId="063054C2">
      <w:pPr>
        <w:pStyle w:val="2"/>
        <w:spacing w:before="78" w:line="219" w:lineRule="auto"/>
        <w:ind w:left="608"/>
        <w:rPr>
          <w:lang w:eastAsia="zh-CN"/>
        </w:rPr>
      </w:pPr>
      <w:r>
        <w:rPr>
          <w:b/>
          <w:bCs/>
          <w:spacing w:val="-2"/>
          <w:sz w:val="28"/>
          <w:szCs w:val="28"/>
          <w:lang w:eastAsia="zh-CN"/>
        </w:rPr>
        <w:t>一、考试依据</w:t>
      </w:r>
    </w:p>
    <w:p w14:paraId="4E889F7D">
      <w:pPr>
        <w:pStyle w:val="2"/>
        <w:spacing w:before="225" w:line="229" w:lineRule="auto"/>
        <w:ind w:left="123" w:right="112" w:firstLine="490"/>
        <w:rPr>
          <w:lang w:eastAsia="zh-CN"/>
        </w:rPr>
      </w:pPr>
      <w:r>
        <w:rPr>
          <w:spacing w:val="-1"/>
          <w:lang w:eastAsia="zh-CN"/>
        </w:rPr>
        <w:t>参照中华人民共和国教育部职业教育与成人教育司颁布</w:t>
      </w:r>
      <w:r>
        <w:rPr>
          <w:spacing w:val="-2"/>
          <w:lang w:eastAsia="zh-CN"/>
        </w:rPr>
        <w:t>的</w:t>
      </w:r>
      <w:r>
        <w:rPr>
          <w:rFonts w:ascii="Calibri" w:hAnsi="Calibri" w:eastAsia="Calibri" w:cs="Calibri"/>
          <w:b/>
          <w:bCs/>
          <w:spacing w:val="-2"/>
          <w:lang w:eastAsia="zh-CN"/>
        </w:rPr>
        <w:t>《</w:t>
      </w:r>
      <w:r>
        <w:rPr>
          <w:spacing w:val="-2"/>
          <w:lang w:eastAsia="zh-CN"/>
        </w:rPr>
        <w:t>职业教育</w:t>
      </w:r>
      <w:r>
        <w:rPr>
          <w:spacing w:val="-1"/>
          <w:lang w:eastAsia="zh-CN"/>
        </w:rPr>
        <w:t>专业目录（</w:t>
      </w:r>
      <w:r>
        <w:rPr>
          <w:rFonts w:ascii="Calibri" w:hAnsi="Calibri" w:eastAsia="Calibri" w:cs="Calibri"/>
          <w:b w:val="0"/>
          <w:bCs w:val="0"/>
          <w:spacing w:val="-1"/>
          <w:lang w:eastAsia="zh-CN"/>
        </w:rPr>
        <w:t>2021</w:t>
      </w:r>
      <w:r>
        <w:rPr>
          <w:spacing w:val="-1"/>
          <w:lang w:eastAsia="zh-CN"/>
        </w:rPr>
        <w:t>年修订</w:t>
      </w:r>
      <w:r>
        <w:rPr>
          <w:spacing w:val="5"/>
          <w:lang w:eastAsia="zh-CN"/>
        </w:rPr>
        <w:t>）》；</w:t>
      </w:r>
      <w:r>
        <w:rPr>
          <w:spacing w:val="-1"/>
          <w:lang w:eastAsia="zh-CN"/>
        </w:rPr>
        <w:t>职业教育专业简介（</w:t>
      </w:r>
      <w:r>
        <w:rPr>
          <w:rFonts w:ascii="Calibri" w:hAnsi="Calibri" w:eastAsia="Calibri" w:cs="Calibri"/>
          <w:b w:val="0"/>
          <w:bCs w:val="0"/>
          <w:spacing w:val="-2"/>
          <w:lang w:eastAsia="zh-CN"/>
        </w:rPr>
        <w:t>2022</w:t>
      </w:r>
      <w:r>
        <w:rPr>
          <w:spacing w:val="-2"/>
          <w:lang w:eastAsia="zh-CN"/>
        </w:rPr>
        <w:t>年修订）。</w:t>
      </w:r>
    </w:p>
    <w:p w14:paraId="3C3D47A2">
      <w:pPr>
        <w:pStyle w:val="2"/>
        <w:spacing w:before="78" w:line="219" w:lineRule="auto"/>
        <w:ind w:left="608"/>
        <w:rPr>
          <w:b/>
          <w:bCs/>
          <w:spacing w:val="-2"/>
          <w:sz w:val="28"/>
          <w:szCs w:val="28"/>
          <w:lang w:eastAsia="zh-CN"/>
        </w:rPr>
      </w:pPr>
    </w:p>
    <w:p w14:paraId="65F5C435">
      <w:pPr>
        <w:pStyle w:val="2"/>
        <w:spacing w:before="78" w:line="219" w:lineRule="auto"/>
        <w:ind w:left="608"/>
        <w:rPr>
          <w:b/>
          <w:bCs/>
          <w:spacing w:val="-2"/>
          <w:sz w:val="28"/>
          <w:szCs w:val="28"/>
          <w:lang w:eastAsia="zh-CN"/>
        </w:rPr>
      </w:pPr>
      <w:r>
        <w:rPr>
          <w:b/>
          <w:bCs/>
          <w:spacing w:val="-2"/>
          <w:sz w:val="28"/>
          <w:szCs w:val="28"/>
          <w:lang w:eastAsia="zh-CN"/>
        </w:rPr>
        <w:t>二、考试方式</w:t>
      </w:r>
    </w:p>
    <w:p w14:paraId="7D5D58B7">
      <w:pPr>
        <w:pStyle w:val="2"/>
        <w:spacing w:before="224" w:line="219" w:lineRule="auto"/>
        <w:ind w:firstLine="464" w:firstLineChars="200"/>
        <w:rPr>
          <w:spacing w:val="-4"/>
          <w:lang w:eastAsia="zh-CN"/>
        </w:rPr>
      </w:pPr>
      <w:r>
        <w:rPr>
          <w:rFonts w:hint="eastAsia"/>
          <w:spacing w:val="-4"/>
          <w:lang w:eastAsia="zh-CN"/>
        </w:rPr>
        <w:t>202</w:t>
      </w:r>
      <w:r>
        <w:rPr>
          <w:rFonts w:hint="eastAsia"/>
          <w:spacing w:val="-4"/>
          <w:lang w:val="en-US" w:eastAsia="zh-CN"/>
        </w:rPr>
        <w:t>5</w:t>
      </w:r>
      <w:r>
        <w:rPr>
          <w:rFonts w:hint="eastAsia"/>
          <w:spacing w:val="-4"/>
          <w:lang w:eastAsia="zh-CN"/>
        </w:rPr>
        <w:t>年黑龙江省职业教育春季高考</w:t>
      </w:r>
      <w:r>
        <w:rPr>
          <w:spacing w:val="-3"/>
          <w:lang w:eastAsia="zh-CN"/>
        </w:rPr>
        <w:t>运动训练</w:t>
      </w:r>
      <w:r>
        <w:rPr>
          <w:rFonts w:hint="eastAsia"/>
          <w:spacing w:val="-3"/>
          <w:lang w:eastAsia="zh-CN"/>
        </w:rPr>
        <w:t>类</w:t>
      </w:r>
      <w:r>
        <w:rPr>
          <w:spacing w:val="-3"/>
          <w:lang w:eastAsia="zh-CN"/>
        </w:rPr>
        <w:t>专业技能考试为实际操作考试方式，技能测试</w:t>
      </w:r>
      <w:r>
        <w:rPr>
          <w:spacing w:val="-4"/>
          <w:lang w:eastAsia="zh-CN"/>
        </w:rPr>
        <w:t>男女各四项，每项</w:t>
      </w:r>
      <w:r>
        <w:rPr>
          <w:rFonts w:ascii="Calibri" w:hAnsi="Calibri" w:eastAsia="Calibri" w:cs="Calibri"/>
          <w:b w:val="0"/>
          <w:bCs w:val="0"/>
          <w:spacing w:val="-4"/>
          <w:lang w:eastAsia="zh-CN"/>
        </w:rPr>
        <w:t>50</w:t>
      </w:r>
      <w:r>
        <w:rPr>
          <w:spacing w:val="-4"/>
          <w:lang w:eastAsia="zh-CN"/>
        </w:rPr>
        <w:t>分，总分</w:t>
      </w:r>
      <w:r>
        <w:rPr>
          <w:rFonts w:ascii="Calibri" w:hAnsi="Calibri" w:eastAsia="Calibri" w:cs="Calibri"/>
          <w:b w:val="0"/>
          <w:bCs w:val="0"/>
          <w:spacing w:val="-4"/>
          <w:lang w:eastAsia="zh-CN"/>
        </w:rPr>
        <w:t>200</w:t>
      </w:r>
      <w:r>
        <w:rPr>
          <w:spacing w:val="-4"/>
          <w:lang w:eastAsia="zh-CN"/>
        </w:rPr>
        <w:t>分。</w:t>
      </w:r>
    </w:p>
    <w:p w14:paraId="0060EAE9">
      <w:pPr>
        <w:pStyle w:val="2"/>
        <w:spacing w:before="224" w:line="219" w:lineRule="auto"/>
        <w:ind w:firstLine="1276" w:firstLineChars="550"/>
        <w:jc w:val="center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spacing w:val="-4"/>
          <w:lang w:eastAsia="zh-CN"/>
        </w:rPr>
        <w:t>表</w:t>
      </w:r>
      <w:r>
        <w:rPr>
          <w:rFonts w:hint="eastAsia" w:ascii="黑体" w:hAnsi="黑体" w:eastAsia="黑体" w:cs="黑体"/>
          <w:spacing w:val="-4"/>
          <w:lang w:val="en-US" w:eastAsia="zh-CN"/>
        </w:rPr>
        <w:t>1</w:t>
      </w:r>
      <w:r>
        <w:rPr>
          <w:rFonts w:hint="eastAsia" w:ascii="黑体" w:hAnsi="黑体" w:eastAsia="黑体" w:cs="黑体"/>
          <w:spacing w:val="-4"/>
          <w:lang w:eastAsia="zh-CN"/>
        </w:rPr>
        <w:t xml:space="preserve">  </w:t>
      </w:r>
      <w:r>
        <w:rPr>
          <w:rFonts w:hint="eastAsia" w:ascii="黑体" w:hAnsi="黑体" w:eastAsia="黑体" w:cs="黑体"/>
          <w:spacing w:val="-3"/>
          <w:lang w:eastAsia="zh-CN"/>
        </w:rPr>
        <w:t>运动训练类专业技能考试测试内容</w:t>
      </w:r>
    </w:p>
    <w:tbl>
      <w:tblPr>
        <w:tblStyle w:val="7"/>
        <w:tblW w:w="9242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  <w:gridCol w:w="4720"/>
        <w:gridCol w:w="3014"/>
      </w:tblGrid>
      <w:tr w14:paraId="6C75AF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08" w:type="dxa"/>
            <w:tcBorders>
              <w:left w:val="single" w:color="000000" w:sz="6" w:space="0"/>
              <w:right w:val="single" w:color="000000" w:sz="8" w:space="0"/>
            </w:tcBorders>
          </w:tcPr>
          <w:p w14:paraId="04C36819">
            <w:pPr>
              <w:pStyle w:val="8"/>
              <w:spacing w:before="201" w:line="222" w:lineRule="auto"/>
              <w:ind w:left="537"/>
            </w:pPr>
            <w:r>
              <w:rPr>
                <w:spacing w:val="-3"/>
              </w:rPr>
              <w:t>序号</w:t>
            </w:r>
          </w:p>
        </w:tc>
        <w:tc>
          <w:tcPr>
            <w:tcW w:w="4720" w:type="dxa"/>
            <w:tcBorders>
              <w:left w:val="single" w:color="000000" w:sz="8" w:space="0"/>
              <w:right w:val="single" w:color="000000" w:sz="8" w:space="0"/>
            </w:tcBorders>
          </w:tcPr>
          <w:p w14:paraId="0A0305DD">
            <w:pPr>
              <w:pStyle w:val="8"/>
              <w:spacing w:before="202" w:line="220" w:lineRule="auto"/>
              <w:ind w:left="1934"/>
            </w:pPr>
            <w:r>
              <w:rPr>
                <w:spacing w:val="-2"/>
              </w:rPr>
              <w:t>测试内容</w:t>
            </w:r>
          </w:p>
        </w:tc>
        <w:tc>
          <w:tcPr>
            <w:tcW w:w="3014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0395549D">
            <w:pPr>
              <w:pStyle w:val="8"/>
              <w:spacing w:before="202" w:line="221" w:lineRule="auto"/>
              <w:ind w:left="1293"/>
            </w:pPr>
            <w:r>
              <w:rPr>
                <w:spacing w:val="-4"/>
              </w:rPr>
              <w:t>成绩</w:t>
            </w:r>
          </w:p>
        </w:tc>
      </w:tr>
      <w:tr w14:paraId="7943D5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508" w:type="dxa"/>
            <w:tcBorders>
              <w:left w:val="single" w:color="000000" w:sz="6" w:space="0"/>
              <w:right w:val="single" w:color="000000" w:sz="8" w:space="0"/>
            </w:tcBorders>
          </w:tcPr>
          <w:p w14:paraId="278DEF8F">
            <w:pPr>
              <w:pStyle w:val="8"/>
              <w:spacing w:before="233" w:line="184" w:lineRule="auto"/>
              <w:ind w:left="712"/>
            </w:pPr>
            <w:r>
              <w:t>1</w:t>
            </w:r>
          </w:p>
        </w:tc>
        <w:tc>
          <w:tcPr>
            <w:tcW w:w="4720" w:type="dxa"/>
            <w:tcBorders>
              <w:left w:val="single" w:color="000000" w:sz="8" w:space="0"/>
              <w:right w:val="single" w:color="000000" w:sz="8" w:space="0"/>
            </w:tcBorders>
          </w:tcPr>
          <w:p w14:paraId="12573DB1">
            <w:pPr>
              <w:pStyle w:val="8"/>
              <w:spacing w:before="200" w:line="220" w:lineRule="auto"/>
              <w:ind w:left="2018"/>
            </w:pPr>
            <w:r>
              <w:rPr>
                <w:spacing w:val="-5"/>
              </w:rPr>
              <w:t>50米跑</w:t>
            </w:r>
          </w:p>
        </w:tc>
        <w:tc>
          <w:tcPr>
            <w:tcW w:w="3014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242630FC">
            <w:pPr>
              <w:pStyle w:val="8"/>
              <w:spacing w:before="233" w:line="184" w:lineRule="auto"/>
              <w:ind w:left="1401"/>
            </w:pPr>
            <w:r>
              <w:rPr>
                <w:spacing w:val="-6"/>
              </w:rPr>
              <w:t>50</w:t>
            </w:r>
          </w:p>
        </w:tc>
      </w:tr>
      <w:tr w14:paraId="015E3E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08" w:type="dxa"/>
            <w:tcBorders>
              <w:left w:val="single" w:color="000000" w:sz="6" w:space="0"/>
              <w:right w:val="single" w:color="000000" w:sz="8" w:space="0"/>
            </w:tcBorders>
          </w:tcPr>
          <w:p w14:paraId="76219EF1">
            <w:pPr>
              <w:pStyle w:val="8"/>
              <w:spacing w:before="231" w:line="184" w:lineRule="auto"/>
              <w:ind w:left="698"/>
            </w:pPr>
            <w:r>
              <w:t>2</w:t>
            </w:r>
          </w:p>
        </w:tc>
        <w:tc>
          <w:tcPr>
            <w:tcW w:w="4720" w:type="dxa"/>
            <w:tcBorders>
              <w:left w:val="single" w:color="000000" w:sz="8" w:space="0"/>
              <w:right w:val="single" w:color="000000" w:sz="8" w:space="0"/>
            </w:tcBorders>
          </w:tcPr>
          <w:p w14:paraId="69117BCF">
            <w:pPr>
              <w:pStyle w:val="8"/>
              <w:spacing w:before="198" w:line="221" w:lineRule="auto"/>
              <w:ind w:left="1933"/>
            </w:pPr>
            <w:r>
              <w:rPr>
                <w:spacing w:val="-2"/>
              </w:rPr>
              <w:t>立定跳远</w:t>
            </w:r>
          </w:p>
        </w:tc>
        <w:tc>
          <w:tcPr>
            <w:tcW w:w="3014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775D8F5D">
            <w:pPr>
              <w:pStyle w:val="8"/>
              <w:spacing w:before="231" w:line="184" w:lineRule="auto"/>
              <w:ind w:left="1401"/>
            </w:pPr>
            <w:r>
              <w:rPr>
                <w:spacing w:val="-6"/>
              </w:rPr>
              <w:t>50</w:t>
            </w:r>
          </w:p>
        </w:tc>
      </w:tr>
      <w:tr w14:paraId="50ABB3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08" w:type="dxa"/>
            <w:tcBorders>
              <w:left w:val="single" w:color="000000" w:sz="6" w:space="0"/>
              <w:right w:val="single" w:color="000000" w:sz="8" w:space="0"/>
            </w:tcBorders>
          </w:tcPr>
          <w:p w14:paraId="68DA846C">
            <w:pPr>
              <w:pStyle w:val="8"/>
              <w:spacing w:before="233" w:line="184" w:lineRule="auto"/>
              <w:ind w:left="700"/>
            </w:pPr>
            <w:r>
              <w:t>3</w:t>
            </w:r>
          </w:p>
        </w:tc>
        <w:tc>
          <w:tcPr>
            <w:tcW w:w="4720" w:type="dxa"/>
            <w:tcBorders>
              <w:left w:val="single" w:color="000000" w:sz="8" w:space="0"/>
              <w:right w:val="single" w:color="000000" w:sz="8" w:space="0"/>
            </w:tcBorders>
          </w:tcPr>
          <w:p w14:paraId="5FA9CC6B">
            <w:pPr>
              <w:pStyle w:val="8"/>
              <w:spacing w:before="200" w:line="221" w:lineRule="auto"/>
              <w:ind w:left="1935"/>
            </w:pPr>
            <w:r>
              <w:rPr>
                <w:spacing w:val="-2"/>
              </w:rPr>
              <w:t>单摇跳绳</w:t>
            </w:r>
          </w:p>
        </w:tc>
        <w:tc>
          <w:tcPr>
            <w:tcW w:w="3014" w:type="dxa"/>
            <w:tcBorders>
              <w:top w:val="single" w:color="000000" w:sz="6" w:space="0"/>
              <w:left w:val="single" w:color="000000" w:sz="8" w:space="0"/>
            </w:tcBorders>
          </w:tcPr>
          <w:p w14:paraId="7670FBD9">
            <w:pPr>
              <w:pStyle w:val="8"/>
              <w:spacing w:before="233" w:line="184" w:lineRule="auto"/>
              <w:ind w:left="1401"/>
            </w:pPr>
            <w:r>
              <w:rPr>
                <w:spacing w:val="-6"/>
              </w:rPr>
              <w:t>50</w:t>
            </w:r>
          </w:p>
        </w:tc>
      </w:tr>
      <w:tr w14:paraId="2C9458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508" w:type="dxa"/>
          </w:tcPr>
          <w:p w14:paraId="03B07A5A">
            <w:pPr>
              <w:pStyle w:val="8"/>
              <w:spacing w:before="244" w:line="184" w:lineRule="auto"/>
              <w:ind w:left="700"/>
            </w:pPr>
            <w:r>
              <w:t>4</w:t>
            </w:r>
          </w:p>
        </w:tc>
        <w:tc>
          <w:tcPr>
            <w:tcW w:w="4720" w:type="dxa"/>
          </w:tcPr>
          <w:p w14:paraId="67D89C43">
            <w:pPr>
              <w:pStyle w:val="8"/>
              <w:spacing w:before="212" w:line="220" w:lineRule="auto"/>
              <w:ind w:left="1941"/>
            </w:pPr>
            <w:r>
              <w:rPr>
                <w:spacing w:val="-2"/>
              </w:rPr>
              <w:t>掷实心球</w:t>
            </w:r>
          </w:p>
        </w:tc>
        <w:tc>
          <w:tcPr>
            <w:tcW w:w="3014" w:type="dxa"/>
          </w:tcPr>
          <w:p w14:paraId="00E0885E">
            <w:pPr>
              <w:pStyle w:val="8"/>
              <w:spacing w:before="244" w:line="184" w:lineRule="auto"/>
              <w:ind w:left="1409"/>
            </w:pPr>
            <w:r>
              <w:rPr>
                <w:spacing w:val="-6"/>
              </w:rPr>
              <w:t>50</w:t>
            </w:r>
          </w:p>
        </w:tc>
      </w:tr>
    </w:tbl>
    <w:p w14:paraId="38DB8728">
      <w:pPr>
        <w:pStyle w:val="2"/>
        <w:spacing w:before="192" w:line="233" w:lineRule="auto"/>
        <w:ind w:left="122" w:right="114" w:firstLine="480"/>
        <w:rPr>
          <w:lang w:eastAsia="zh-CN"/>
        </w:rPr>
      </w:pPr>
      <w:r>
        <w:rPr>
          <w:spacing w:val="-3"/>
          <w:lang w:eastAsia="zh-CN"/>
        </w:rPr>
        <w:t>注意事项：本次考试各项目成绩采集及评定均采用专用仪器进行，评分见各专项评</w:t>
      </w:r>
      <w:r>
        <w:rPr>
          <w:spacing w:val="-10"/>
          <w:lang w:eastAsia="zh-CN"/>
        </w:rPr>
        <w:t>分表。查表时，依据就低的原则，未达到某一档次评分标准的，按低一档评分标准评分。</w:t>
      </w:r>
      <w:r>
        <w:rPr>
          <w:spacing w:val="-2"/>
          <w:lang w:eastAsia="zh-CN"/>
        </w:rPr>
        <w:t>考生定量指标成绩低于查分表最低值，计为</w:t>
      </w:r>
      <w:r>
        <w:rPr>
          <w:rFonts w:ascii="Calibri" w:hAnsi="Calibri" w:eastAsia="Calibri" w:cs="Calibri"/>
          <w:b w:val="0"/>
          <w:bCs w:val="0"/>
          <w:spacing w:val="-2"/>
          <w:lang w:eastAsia="zh-CN"/>
        </w:rPr>
        <w:t>0</w:t>
      </w:r>
      <w:r>
        <w:rPr>
          <w:spacing w:val="-2"/>
          <w:lang w:eastAsia="zh-CN"/>
        </w:rPr>
        <w:t>分。</w:t>
      </w:r>
    </w:p>
    <w:p w14:paraId="4CB2424A">
      <w:pPr>
        <w:pStyle w:val="2"/>
        <w:spacing w:before="78" w:line="219" w:lineRule="auto"/>
        <w:ind w:left="608"/>
        <w:rPr>
          <w:b/>
          <w:bCs/>
          <w:spacing w:val="-2"/>
          <w:sz w:val="28"/>
          <w:szCs w:val="28"/>
          <w:lang w:eastAsia="zh-CN"/>
        </w:rPr>
      </w:pPr>
    </w:p>
    <w:p w14:paraId="476A17DE">
      <w:pPr>
        <w:pStyle w:val="2"/>
        <w:spacing w:before="78" w:line="219" w:lineRule="auto"/>
        <w:ind w:left="608"/>
        <w:rPr>
          <w:b/>
          <w:bCs/>
          <w:spacing w:val="-2"/>
          <w:sz w:val="28"/>
          <w:szCs w:val="28"/>
          <w:lang w:eastAsia="zh-CN"/>
        </w:rPr>
      </w:pPr>
      <w:r>
        <w:rPr>
          <w:b/>
          <w:bCs/>
          <w:spacing w:val="-2"/>
          <w:sz w:val="28"/>
          <w:szCs w:val="28"/>
          <w:lang w:eastAsia="zh-CN"/>
        </w:rPr>
        <w:t>三、考试内容和测试方法</w:t>
      </w:r>
    </w:p>
    <w:p w14:paraId="6E41F0D5">
      <w:pPr>
        <w:pStyle w:val="2"/>
        <w:spacing w:before="223" w:line="230" w:lineRule="auto"/>
        <w:ind w:left="122" w:right="29" w:firstLine="507"/>
        <w:rPr>
          <w:lang w:eastAsia="zh-CN"/>
        </w:rPr>
      </w:pPr>
      <w:r>
        <w:rPr>
          <w:spacing w:val="-4"/>
          <w:lang w:eastAsia="zh-CN"/>
        </w:rPr>
        <w:t>以中等职业教育毕业生能力为立足点，实现技能考试内容与中职毕业生技能的需要</w:t>
      </w:r>
      <w:r>
        <w:rPr>
          <w:spacing w:val="-1"/>
          <w:lang w:eastAsia="zh-CN"/>
        </w:rPr>
        <w:t>相互兼容，在各个层面充分融合专业知识和技能要素，将专业知识融入技能考试内容。</w:t>
      </w:r>
    </w:p>
    <w:p w14:paraId="19718B42">
      <w:pPr>
        <w:pStyle w:val="2"/>
        <w:spacing w:before="27" w:line="219" w:lineRule="auto"/>
        <w:ind w:left="602"/>
        <w:rPr>
          <w:lang w:eastAsia="zh-CN"/>
        </w:rPr>
      </w:pPr>
      <w:r>
        <w:rPr>
          <w:spacing w:val="-1"/>
          <w:lang w:eastAsia="zh-CN"/>
        </w:rPr>
        <w:t>考试内容：</w:t>
      </w:r>
      <w:r>
        <w:rPr>
          <w:rFonts w:ascii="Calibri" w:hAnsi="Calibri" w:eastAsia="Calibri" w:cs="Calibri"/>
          <w:b w:val="0"/>
          <w:bCs w:val="0"/>
          <w:spacing w:val="-1"/>
          <w:lang w:eastAsia="zh-CN"/>
        </w:rPr>
        <w:t>50</w:t>
      </w:r>
      <w:r>
        <w:rPr>
          <w:spacing w:val="-1"/>
          <w:lang w:eastAsia="zh-CN"/>
        </w:rPr>
        <w:t>米跑、立定跳远、单摇跳绳和掷实心球。</w:t>
      </w:r>
    </w:p>
    <w:p w14:paraId="1F57CB8D">
      <w:pPr>
        <w:spacing w:line="259" w:lineRule="auto"/>
        <w:rPr>
          <w:lang w:eastAsia="zh-CN"/>
        </w:rPr>
      </w:pPr>
    </w:p>
    <w:p w14:paraId="6B83296F">
      <w:pPr>
        <w:pStyle w:val="2"/>
        <w:spacing w:before="79" w:line="219" w:lineRule="auto"/>
        <w:ind w:left="604"/>
        <w:rPr>
          <w:b/>
          <w:bCs/>
          <w:lang w:eastAsia="zh-CN"/>
        </w:rPr>
      </w:pPr>
      <w:r>
        <w:rPr>
          <w:b/>
          <w:bCs/>
          <w:spacing w:val="-5"/>
          <w:lang w:eastAsia="zh-CN"/>
        </w:rPr>
        <w:t>考试内容</w:t>
      </w:r>
      <w:r>
        <w:rPr>
          <w:rFonts w:ascii="Calibri" w:hAnsi="Calibri" w:eastAsia="Calibri" w:cs="Calibri"/>
          <w:b/>
          <w:bCs/>
          <w:spacing w:val="-5"/>
          <w:lang w:eastAsia="zh-CN"/>
        </w:rPr>
        <w:t>1</w:t>
      </w:r>
      <w:r>
        <w:rPr>
          <w:rFonts w:hint="eastAsia" w:ascii="Calibri" w:hAnsi="Calibri" w:eastAsia="Calibri" w:cs="Calibri"/>
          <w:b/>
          <w:bCs/>
          <w:spacing w:val="-5"/>
          <w:lang w:val="en-US" w:eastAsia="zh-CN"/>
        </w:rPr>
        <w:t xml:space="preserve"> </w:t>
      </w:r>
      <w:r>
        <w:rPr>
          <w:rFonts w:hint="eastAsia" w:ascii="Calibri" w:hAnsi="Calibri" w:cs="Calibri" w:eastAsiaTheme="minorEastAsia"/>
          <w:b/>
          <w:bCs/>
          <w:spacing w:val="-5"/>
          <w:lang w:eastAsia="zh-CN"/>
        </w:rPr>
        <w:t xml:space="preserve">   </w:t>
      </w:r>
      <w:r>
        <w:rPr>
          <w:b/>
          <w:bCs/>
          <w:spacing w:val="-5"/>
          <w:lang w:eastAsia="zh-CN"/>
        </w:rPr>
        <w:t>50米跑</w:t>
      </w:r>
    </w:p>
    <w:p w14:paraId="5606C099">
      <w:pPr>
        <w:pStyle w:val="2"/>
        <w:spacing w:before="26" w:line="221" w:lineRule="auto"/>
        <w:ind w:left="613"/>
        <w:rPr>
          <w:lang w:eastAsia="zh-CN"/>
        </w:rPr>
      </w:pPr>
      <w:r>
        <w:rPr>
          <w:rFonts w:ascii="Calibri" w:hAnsi="Calibri" w:eastAsia="Calibri" w:cs="Calibri"/>
          <w:b w:val="0"/>
          <w:bCs w:val="0"/>
          <w:spacing w:val="-4"/>
          <w:lang w:eastAsia="zh-CN"/>
        </w:rPr>
        <w:t>1.</w:t>
      </w:r>
      <w:r>
        <w:rPr>
          <w:spacing w:val="-4"/>
          <w:lang w:eastAsia="zh-CN"/>
        </w:rPr>
        <w:t>测试方法</w:t>
      </w:r>
    </w:p>
    <w:p w14:paraId="0E59324D">
      <w:pPr>
        <w:pStyle w:val="2"/>
        <w:spacing w:before="26" w:line="219" w:lineRule="auto"/>
        <w:ind w:left="608"/>
        <w:rPr>
          <w:lang w:eastAsia="zh-CN"/>
        </w:rPr>
      </w:pPr>
      <w:r>
        <w:rPr>
          <w:b w:val="0"/>
          <w:bCs w:val="0"/>
          <w:spacing w:val="-2"/>
          <w:lang w:eastAsia="zh-CN"/>
        </w:rPr>
        <w:t>（</w:t>
      </w:r>
      <w:r>
        <w:rPr>
          <w:rFonts w:ascii="Calibri" w:hAnsi="Calibri" w:eastAsia="Calibri" w:cs="Calibri"/>
          <w:b w:val="0"/>
          <w:bCs w:val="0"/>
          <w:spacing w:val="-2"/>
          <w:lang w:eastAsia="zh-CN"/>
        </w:rPr>
        <w:t>1</w:t>
      </w:r>
      <w:r>
        <w:rPr>
          <w:b w:val="0"/>
          <w:bCs w:val="0"/>
          <w:spacing w:val="-2"/>
          <w:lang w:eastAsia="zh-CN"/>
        </w:rPr>
        <w:t>）</w:t>
      </w:r>
      <w:r>
        <w:rPr>
          <w:spacing w:val="-2"/>
          <w:lang w:eastAsia="zh-CN"/>
        </w:rPr>
        <w:t>考试在标准的</w:t>
      </w:r>
      <w:r>
        <w:rPr>
          <w:rFonts w:ascii="Calibri" w:hAnsi="Calibri" w:eastAsia="Calibri" w:cs="Calibri"/>
          <w:b w:val="0"/>
          <w:bCs w:val="0"/>
          <w:spacing w:val="-2"/>
          <w:lang w:eastAsia="zh-CN"/>
        </w:rPr>
        <w:t>400</w:t>
      </w:r>
      <w:r>
        <w:rPr>
          <w:spacing w:val="-2"/>
          <w:lang w:eastAsia="zh-CN"/>
        </w:rPr>
        <w:t>米塑胶田径场直道内进行。</w:t>
      </w:r>
    </w:p>
    <w:p w14:paraId="2D4E9B7B">
      <w:pPr>
        <w:spacing w:line="219" w:lineRule="auto"/>
        <w:rPr>
          <w:lang w:eastAsia="zh-CN"/>
        </w:rPr>
        <w:sectPr>
          <w:footerReference r:id="rId3" w:type="default"/>
          <w:pgSz w:w="11907" w:h="16839"/>
          <w:pgMar w:top="1431" w:right="1327" w:bottom="0" w:left="1327" w:header="0" w:footer="0" w:gutter="0"/>
          <w:cols w:space="720" w:num="1"/>
        </w:sectPr>
      </w:pPr>
    </w:p>
    <w:p w14:paraId="5242D0D5">
      <w:pPr>
        <w:pStyle w:val="2"/>
        <w:spacing w:before="47" w:line="229" w:lineRule="auto"/>
        <w:ind w:firstLine="485"/>
        <w:rPr>
          <w:lang w:eastAsia="zh-CN"/>
        </w:rPr>
      </w:pPr>
      <w:r>
        <w:rPr>
          <w:b w:val="0"/>
          <w:bCs w:val="0"/>
          <w:lang w:eastAsia="zh-CN"/>
        </w:rPr>
        <w:t>（</w:t>
      </w:r>
      <w:r>
        <w:rPr>
          <w:rFonts w:ascii="Calibri" w:hAnsi="Calibri" w:eastAsia="Calibri" w:cs="Calibri"/>
          <w:b w:val="0"/>
          <w:bCs w:val="0"/>
          <w:lang w:eastAsia="zh-CN"/>
        </w:rPr>
        <w:t>2</w:t>
      </w:r>
      <w:r>
        <w:rPr>
          <w:b w:val="0"/>
          <w:bCs w:val="0"/>
          <w:lang w:eastAsia="zh-CN"/>
        </w:rPr>
        <w:t>）</w:t>
      </w:r>
      <w:r>
        <w:rPr>
          <w:lang w:eastAsia="zh-CN"/>
        </w:rPr>
        <w:t>起跑必须采用蹲踞式起跑姿势，并使用考试单位提供的起</w:t>
      </w:r>
      <w:r>
        <w:rPr>
          <w:spacing w:val="-1"/>
          <w:lang w:eastAsia="zh-CN"/>
        </w:rPr>
        <w:t>跑器。凡不按要求起跑的考生将被警告或取消考试资格。考试规则参照最新国际田联《田径竞赛规则》。</w:t>
      </w:r>
    </w:p>
    <w:p w14:paraId="36CBE7B8">
      <w:pPr>
        <w:pStyle w:val="2"/>
        <w:spacing w:before="28"/>
        <w:ind w:left="484"/>
        <w:rPr>
          <w:lang w:eastAsia="zh-CN"/>
        </w:rPr>
      </w:pPr>
      <w:r>
        <w:rPr>
          <w:rFonts w:ascii="Calibri" w:hAnsi="Calibri" w:eastAsia="Calibri" w:cs="Calibri"/>
          <w:b/>
          <w:bCs/>
          <w:spacing w:val="-3"/>
          <w:lang w:eastAsia="zh-CN"/>
        </w:rPr>
        <w:t>2.</w:t>
      </w:r>
      <w:r>
        <w:rPr>
          <w:spacing w:val="-3"/>
          <w:lang w:eastAsia="zh-CN"/>
        </w:rPr>
        <w:t>设备与材料</w:t>
      </w:r>
    </w:p>
    <w:p w14:paraId="6D3557F2">
      <w:pPr>
        <w:pStyle w:val="2"/>
        <w:spacing w:line="219" w:lineRule="auto"/>
        <w:ind w:left="482"/>
        <w:rPr>
          <w:lang w:eastAsia="zh-CN"/>
        </w:rPr>
      </w:pPr>
      <w:r>
        <w:rPr>
          <w:rFonts w:ascii="Calibri" w:hAnsi="Calibri" w:eastAsia="Calibri" w:cs="Calibri"/>
          <w:b w:val="0"/>
          <w:bCs w:val="0"/>
          <w:spacing w:val="-3"/>
          <w:lang w:eastAsia="zh-CN"/>
        </w:rPr>
        <w:t>50</w:t>
      </w:r>
      <w:r>
        <w:rPr>
          <w:spacing w:val="-3"/>
          <w:lang w:eastAsia="zh-CN"/>
        </w:rPr>
        <w:t>米跑测试仪。</w:t>
      </w:r>
    </w:p>
    <w:p w14:paraId="67DCCC77">
      <w:pPr>
        <w:spacing w:line="259" w:lineRule="auto"/>
        <w:rPr>
          <w:lang w:eastAsia="zh-CN"/>
        </w:rPr>
      </w:pPr>
    </w:p>
    <w:p w14:paraId="759EA918">
      <w:pPr>
        <w:pStyle w:val="2"/>
        <w:spacing w:before="78"/>
        <w:ind w:left="482"/>
        <w:rPr>
          <w:b/>
          <w:bCs/>
          <w:lang w:eastAsia="zh-CN"/>
        </w:rPr>
      </w:pPr>
      <w:r>
        <w:rPr>
          <w:b/>
          <w:bCs/>
          <w:spacing w:val="-2"/>
          <w:lang w:eastAsia="zh-CN"/>
        </w:rPr>
        <w:t>考试内容2</w:t>
      </w:r>
      <w:r>
        <w:rPr>
          <w:rFonts w:hint="eastAsia"/>
          <w:b/>
          <w:bCs/>
          <w:spacing w:val="-2"/>
          <w:lang w:eastAsia="zh-CN"/>
        </w:rPr>
        <w:t xml:space="preserve"> </w:t>
      </w:r>
      <w:r>
        <w:rPr>
          <w:rFonts w:hint="eastAsia"/>
          <w:b/>
          <w:bCs/>
          <w:spacing w:val="-2"/>
          <w:lang w:val="en-US" w:eastAsia="zh-CN"/>
        </w:rPr>
        <w:t xml:space="preserve"> </w:t>
      </w:r>
      <w:r>
        <w:rPr>
          <w:rFonts w:hint="eastAsia"/>
          <w:b/>
          <w:bCs/>
          <w:spacing w:val="-2"/>
          <w:lang w:eastAsia="zh-CN"/>
        </w:rPr>
        <w:t xml:space="preserve"> </w:t>
      </w:r>
      <w:r>
        <w:rPr>
          <w:b/>
          <w:bCs/>
          <w:spacing w:val="-2"/>
          <w:lang w:eastAsia="zh-CN"/>
        </w:rPr>
        <w:t>立定跳远</w:t>
      </w:r>
    </w:p>
    <w:p w14:paraId="64ACAC75">
      <w:pPr>
        <w:pStyle w:val="2"/>
        <w:spacing w:before="1" w:line="220" w:lineRule="auto"/>
        <w:ind w:left="491"/>
        <w:rPr>
          <w:lang w:eastAsia="zh-CN"/>
        </w:rPr>
      </w:pPr>
      <w:r>
        <w:rPr>
          <w:rFonts w:ascii="Calibri" w:hAnsi="Calibri" w:eastAsia="Calibri" w:cs="Calibri"/>
          <w:b w:val="0"/>
          <w:bCs w:val="0"/>
          <w:spacing w:val="-4"/>
          <w:lang w:eastAsia="zh-CN"/>
        </w:rPr>
        <w:t>1.</w:t>
      </w:r>
      <w:r>
        <w:rPr>
          <w:spacing w:val="-4"/>
          <w:lang w:eastAsia="zh-CN"/>
        </w:rPr>
        <w:t>测试方法</w:t>
      </w:r>
    </w:p>
    <w:p w14:paraId="18DE7603">
      <w:pPr>
        <w:pStyle w:val="2"/>
        <w:spacing w:before="26" w:line="233" w:lineRule="auto"/>
        <w:ind w:left="1" w:right="85" w:firstLine="484"/>
        <w:jc w:val="both"/>
        <w:rPr>
          <w:lang w:eastAsia="zh-CN"/>
        </w:rPr>
      </w:pPr>
      <w:r>
        <w:rPr>
          <w:b w:val="0"/>
          <w:bCs w:val="0"/>
          <w:lang w:eastAsia="zh-CN"/>
        </w:rPr>
        <w:t>（</w:t>
      </w:r>
      <w:r>
        <w:rPr>
          <w:rFonts w:ascii="Calibri" w:hAnsi="Calibri" w:eastAsia="Calibri" w:cs="Calibri"/>
          <w:b w:val="0"/>
          <w:bCs w:val="0"/>
          <w:lang w:eastAsia="zh-CN"/>
        </w:rPr>
        <w:t>1</w:t>
      </w:r>
      <w:r>
        <w:rPr>
          <w:b w:val="0"/>
          <w:bCs w:val="0"/>
          <w:lang w:eastAsia="zh-CN"/>
        </w:rPr>
        <w:t>）</w:t>
      </w:r>
      <w:r>
        <w:rPr>
          <w:lang w:eastAsia="zh-CN"/>
        </w:rPr>
        <w:t>考试在标准的塑胶跑道上进行。每位考生有三轮次试跳机会，每轮次均测量</w:t>
      </w:r>
      <w:r>
        <w:rPr>
          <w:spacing w:val="-3"/>
          <w:lang w:eastAsia="zh-CN"/>
        </w:rPr>
        <w:t>成绩，取最好成绩。若考生跳完一或两轮次试跳，自愿放弃后面试跳，取已完成的最好</w:t>
      </w:r>
      <w:r>
        <w:rPr>
          <w:spacing w:val="-4"/>
          <w:lang w:eastAsia="zh-CN"/>
        </w:rPr>
        <w:t>成绩。</w:t>
      </w:r>
    </w:p>
    <w:p w14:paraId="2EAE17C3">
      <w:pPr>
        <w:pStyle w:val="2"/>
        <w:spacing w:before="27" w:line="233" w:lineRule="auto"/>
        <w:ind w:right="85" w:firstLine="485"/>
        <w:jc w:val="both"/>
        <w:rPr>
          <w:lang w:eastAsia="zh-CN"/>
        </w:rPr>
      </w:pPr>
      <w:r>
        <w:rPr>
          <w:b w:val="0"/>
          <w:bCs w:val="0"/>
          <w:lang w:eastAsia="zh-CN"/>
        </w:rPr>
        <w:t>（</w:t>
      </w:r>
      <w:r>
        <w:rPr>
          <w:rFonts w:ascii="Calibri" w:hAnsi="Calibri" w:eastAsia="Calibri" w:cs="Calibri"/>
          <w:b w:val="0"/>
          <w:bCs w:val="0"/>
          <w:lang w:eastAsia="zh-CN"/>
        </w:rPr>
        <w:t>2</w:t>
      </w:r>
      <w:r>
        <w:rPr>
          <w:b w:val="0"/>
          <w:bCs w:val="0"/>
          <w:lang w:eastAsia="zh-CN"/>
        </w:rPr>
        <w:t>）</w:t>
      </w:r>
      <w:r>
        <w:rPr>
          <w:lang w:eastAsia="zh-CN"/>
        </w:rPr>
        <w:t>犯规判罚：考生原地双脚站立在起跳线后，做预摆动作的过程中，前脚掌不</w:t>
      </w:r>
      <w:r>
        <w:rPr>
          <w:spacing w:val="-3"/>
          <w:lang w:eastAsia="zh-CN"/>
        </w:rPr>
        <w:t>能离地，如有违反者，第一次给予警告，第二次取消考试资格。起跳时不能触及或超越起跳线。</w:t>
      </w:r>
    </w:p>
    <w:p w14:paraId="7BAA92B2">
      <w:pPr>
        <w:pStyle w:val="2"/>
        <w:spacing w:before="26" w:line="230" w:lineRule="auto"/>
        <w:ind w:left="19" w:right="82" w:firstLine="466"/>
        <w:rPr>
          <w:lang w:eastAsia="zh-CN"/>
        </w:rPr>
      </w:pPr>
      <w:r>
        <w:rPr>
          <w:b w:val="0"/>
          <w:bCs w:val="0"/>
          <w:spacing w:val="-1"/>
          <w:lang w:eastAsia="zh-CN"/>
        </w:rPr>
        <w:t>（</w:t>
      </w:r>
      <w:r>
        <w:rPr>
          <w:rFonts w:ascii="Calibri" w:hAnsi="Calibri" w:eastAsia="Calibri" w:cs="Calibri"/>
          <w:b w:val="0"/>
          <w:bCs w:val="0"/>
          <w:spacing w:val="-1"/>
          <w:lang w:eastAsia="zh-CN"/>
        </w:rPr>
        <w:t>3</w:t>
      </w:r>
      <w:r>
        <w:rPr>
          <w:b w:val="0"/>
          <w:bCs w:val="0"/>
          <w:spacing w:val="-1"/>
          <w:lang w:eastAsia="zh-CN"/>
        </w:rPr>
        <w:t>）</w:t>
      </w:r>
      <w:r>
        <w:rPr>
          <w:spacing w:val="-1"/>
          <w:lang w:eastAsia="zh-CN"/>
        </w:rPr>
        <w:t>测量方法：测量最小单位以</w:t>
      </w:r>
      <w:r>
        <w:rPr>
          <w:rFonts w:ascii="Calibri" w:hAnsi="Calibri" w:eastAsia="Calibri" w:cs="Calibri"/>
          <w:b w:val="0"/>
          <w:bCs w:val="0"/>
          <w:spacing w:val="-1"/>
          <w:lang w:eastAsia="zh-CN"/>
        </w:rPr>
        <w:t>1</w:t>
      </w:r>
      <w:r>
        <w:rPr>
          <w:spacing w:val="-1"/>
          <w:lang w:eastAsia="zh-CN"/>
        </w:rPr>
        <w:t>厘米计算</w:t>
      </w:r>
      <w:r>
        <w:rPr>
          <w:spacing w:val="-2"/>
          <w:lang w:eastAsia="zh-CN"/>
        </w:rPr>
        <w:t>。测量成绩时，从考生身体任何部位</w:t>
      </w:r>
      <w:r>
        <w:rPr>
          <w:spacing w:val="-1"/>
          <w:lang w:eastAsia="zh-CN"/>
        </w:rPr>
        <w:t>的最近触地点量至起跳线，测量线应与起跳线或其延长线垂</w:t>
      </w:r>
      <w:r>
        <w:rPr>
          <w:spacing w:val="-2"/>
          <w:lang w:eastAsia="zh-CN"/>
        </w:rPr>
        <w:t>直。</w:t>
      </w:r>
    </w:p>
    <w:p w14:paraId="2B99AE7D">
      <w:pPr>
        <w:pStyle w:val="2"/>
        <w:spacing w:before="26" w:line="219" w:lineRule="auto"/>
        <w:ind w:left="484"/>
        <w:rPr>
          <w:lang w:eastAsia="zh-CN"/>
        </w:rPr>
      </w:pPr>
      <w:r>
        <w:rPr>
          <w:rFonts w:ascii="Calibri" w:hAnsi="Calibri" w:eastAsia="Calibri" w:cs="Calibri"/>
          <w:b w:val="0"/>
          <w:bCs w:val="0"/>
          <w:spacing w:val="-3"/>
          <w:lang w:eastAsia="zh-CN"/>
        </w:rPr>
        <w:t>2.</w:t>
      </w:r>
      <w:r>
        <w:rPr>
          <w:spacing w:val="-3"/>
          <w:lang w:eastAsia="zh-CN"/>
        </w:rPr>
        <w:t>设备与材料</w:t>
      </w:r>
    </w:p>
    <w:p w14:paraId="589F5020">
      <w:pPr>
        <w:pStyle w:val="2"/>
        <w:spacing w:before="28" w:line="219" w:lineRule="auto"/>
        <w:ind w:left="480"/>
        <w:rPr>
          <w:lang w:eastAsia="zh-CN"/>
        </w:rPr>
      </w:pPr>
      <w:r>
        <w:rPr>
          <w:spacing w:val="-2"/>
          <w:lang w:eastAsia="zh-CN"/>
        </w:rPr>
        <w:t>立定跳远测试仪。</w:t>
      </w:r>
    </w:p>
    <w:p w14:paraId="36BBC0EC">
      <w:pPr>
        <w:spacing w:line="259" w:lineRule="auto"/>
        <w:rPr>
          <w:lang w:eastAsia="zh-CN"/>
        </w:rPr>
      </w:pPr>
    </w:p>
    <w:p w14:paraId="19D606F7">
      <w:pPr>
        <w:pStyle w:val="2"/>
        <w:spacing w:before="78"/>
        <w:ind w:left="482"/>
        <w:rPr>
          <w:b/>
          <w:bCs/>
          <w:lang w:eastAsia="zh-CN"/>
        </w:rPr>
      </w:pPr>
      <w:r>
        <w:rPr>
          <w:b/>
          <w:bCs/>
          <w:spacing w:val="-2"/>
          <w:lang w:eastAsia="zh-CN"/>
        </w:rPr>
        <w:t>考试内容3</w:t>
      </w:r>
      <w:r>
        <w:rPr>
          <w:rFonts w:hint="eastAsia"/>
          <w:b/>
          <w:bCs/>
          <w:spacing w:val="-2"/>
          <w:lang w:eastAsia="zh-CN"/>
        </w:rPr>
        <w:t xml:space="preserve">  </w:t>
      </w:r>
      <w:r>
        <w:rPr>
          <w:b/>
          <w:bCs/>
          <w:spacing w:val="-2"/>
          <w:lang w:eastAsia="zh-CN"/>
        </w:rPr>
        <w:t>单摇跳绳</w:t>
      </w:r>
    </w:p>
    <w:p w14:paraId="464C047E">
      <w:pPr>
        <w:pStyle w:val="2"/>
        <w:spacing w:before="1" w:line="220" w:lineRule="auto"/>
        <w:ind w:left="491"/>
        <w:rPr>
          <w:lang w:eastAsia="zh-CN"/>
        </w:rPr>
      </w:pPr>
      <w:r>
        <w:rPr>
          <w:rFonts w:ascii="Calibri" w:hAnsi="Calibri" w:eastAsia="Calibri" w:cs="Calibri"/>
          <w:b w:val="0"/>
          <w:bCs w:val="0"/>
          <w:spacing w:val="-4"/>
          <w:lang w:eastAsia="zh-CN"/>
        </w:rPr>
        <w:t>1.</w:t>
      </w:r>
      <w:r>
        <w:rPr>
          <w:spacing w:val="-4"/>
          <w:lang w:eastAsia="zh-CN"/>
        </w:rPr>
        <w:t>测试方法</w:t>
      </w:r>
    </w:p>
    <w:p w14:paraId="13D063F7">
      <w:pPr>
        <w:pStyle w:val="2"/>
        <w:spacing w:before="25" w:line="219" w:lineRule="auto"/>
        <w:ind w:left="486"/>
        <w:rPr>
          <w:lang w:eastAsia="zh-CN"/>
        </w:rPr>
      </w:pPr>
      <w:r>
        <w:rPr>
          <w:b w:val="0"/>
          <w:bCs w:val="0"/>
          <w:spacing w:val="-1"/>
          <w:lang w:eastAsia="zh-CN"/>
        </w:rPr>
        <w:t>（</w:t>
      </w:r>
      <w:r>
        <w:rPr>
          <w:rFonts w:ascii="Calibri" w:hAnsi="Calibri" w:eastAsia="Calibri" w:cs="Calibri"/>
          <w:b w:val="0"/>
          <w:bCs w:val="0"/>
          <w:spacing w:val="-1"/>
          <w:lang w:eastAsia="zh-CN"/>
        </w:rPr>
        <w:t>1</w:t>
      </w:r>
      <w:r>
        <w:rPr>
          <w:b w:val="0"/>
          <w:bCs w:val="0"/>
          <w:spacing w:val="-1"/>
          <w:lang w:eastAsia="zh-CN"/>
        </w:rPr>
        <w:t>）</w:t>
      </w:r>
      <w:r>
        <w:rPr>
          <w:spacing w:val="-1"/>
          <w:lang w:eastAsia="zh-CN"/>
        </w:rPr>
        <w:t>使用考试单位统一发放的器材参加考试。</w:t>
      </w:r>
    </w:p>
    <w:p w14:paraId="34263CF2">
      <w:pPr>
        <w:pStyle w:val="2"/>
        <w:spacing w:before="28" w:line="229" w:lineRule="auto"/>
        <w:ind w:right="85" w:firstLine="485"/>
        <w:rPr>
          <w:lang w:eastAsia="zh-CN"/>
        </w:rPr>
      </w:pPr>
      <w:r>
        <w:rPr>
          <w:b w:val="0"/>
          <w:bCs w:val="0"/>
          <w:lang w:eastAsia="zh-CN"/>
        </w:rPr>
        <w:t>（</w:t>
      </w:r>
      <w:r>
        <w:rPr>
          <w:rFonts w:ascii="Calibri" w:hAnsi="Calibri" w:eastAsia="Calibri" w:cs="Calibri"/>
          <w:b w:val="0"/>
          <w:bCs w:val="0"/>
          <w:lang w:eastAsia="zh-CN"/>
        </w:rPr>
        <w:t>2</w:t>
      </w:r>
      <w:r>
        <w:rPr>
          <w:b w:val="0"/>
          <w:bCs w:val="0"/>
          <w:lang w:eastAsia="zh-CN"/>
        </w:rPr>
        <w:t>）</w:t>
      </w:r>
      <w:r>
        <w:rPr>
          <w:lang w:eastAsia="zh-CN"/>
        </w:rPr>
        <w:t>连续跳起单摇绳过双脚为完成一次。发布开始指令同时记时员计时考生开始</w:t>
      </w:r>
      <w:r>
        <w:rPr>
          <w:spacing w:val="-2"/>
          <w:lang w:eastAsia="zh-CN"/>
        </w:rPr>
        <w:t>跳绳，</w:t>
      </w:r>
      <w:r>
        <w:rPr>
          <w:rFonts w:ascii="Calibri" w:hAnsi="Calibri" w:eastAsia="Calibri" w:cs="Calibri"/>
          <w:b w:val="0"/>
          <w:bCs w:val="0"/>
          <w:spacing w:val="-2"/>
          <w:lang w:eastAsia="zh-CN"/>
        </w:rPr>
        <w:t>1</w:t>
      </w:r>
      <w:r>
        <w:rPr>
          <w:spacing w:val="-2"/>
          <w:lang w:eastAsia="zh-CN"/>
        </w:rPr>
        <w:t>分钟到时发布结束指令，考生停跳。</w:t>
      </w:r>
    </w:p>
    <w:p w14:paraId="5FFE4039">
      <w:pPr>
        <w:pStyle w:val="2"/>
        <w:spacing w:before="28" w:line="219" w:lineRule="auto"/>
        <w:ind w:left="486"/>
        <w:rPr>
          <w:lang w:eastAsia="zh-CN"/>
        </w:rPr>
      </w:pPr>
      <w:r>
        <w:rPr>
          <w:b w:val="0"/>
          <w:bCs w:val="0"/>
          <w:spacing w:val="-2"/>
          <w:lang w:eastAsia="zh-CN"/>
        </w:rPr>
        <w:t>（</w:t>
      </w:r>
      <w:r>
        <w:rPr>
          <w:rFonts w:ascii="Calibri" w:hAnsi="Calibri" w:eastAsia="Calibri" w:cs="Calibri"/>
          <w:b w:val="0"/>
          <w:bCs w:val="0"/>
          <w:spacing w:val="-2"/>
          <w:lang w:eastAsia="zh-CN"/>
        </w:rPr>
        <w:t>3</w:t>
      </w:r>
      <w:r>
        <w:rPr>
          <w:b w:val="0"/>
          <w:bCs w:val="0"/>
          <w:spacing w:val="-2"/>
          <w:lang w:eastAsia="zh-CN"/>
        </w:rPr>
        <w:t>）</w:t>
      </w:r>
      <w:r>
        <w:rPr>
          <w:spacing w:val="-2"/>
          <w:lang w:eastAsia="zh-CN"/>
        </w:rPr>
        <w:t>每位考生只有一次机会。</w:t>
      </w:r>
    </w:p>
    <w:p w14:paraId="24FD9879">
      <w:pPr>
        <w:pStyle w:val="2"/>
        <w:spacing w:before="28"/>
        <w:ind w:left="484"/>
        <w:rPr>
          <w:lang w:eastAsia="zh-CN"/>
        </w:rPr>
      </w:pPr>
      <w:r>
        <w:rPr>
          <w:rFonts w:ascii="Calibri" w:hAnsi="Calibri" w:eastAsia="Calibri" w:cs="Calibri"/>
          <w:b w:val="0"/>
          <w:bCs w:val="0"/>
          <w:spacing w:val="-3"/>
          <w:lang w:eastAsia="zh-CN"/>
        </w:rPr>
        <w:t>2.</w:t>
      </w:r>
      <w:r>
        <w:rPr>
          <w:spacing w:val="-3"/>
          <w:lang w:eastAsia="zh-CN"/>
        </w:rPr>
        <w:t>设备与材料</w:t>
      </w:r>
    </w:p>
    <w:p w14:paraId="1A9916A9">
      <w:pPr>
        <w:pStyle w:val="2"/>
        <w:spacing w:line="219" w:lineRule="auto"/>
        <w:ind w:left="480"/>
        <w:rPr>
          <w:lang w:eastAsia="zh-CN"/>
        </w:rPr>
      </w:pPr>
      <w:r>
        <w:rPr>
          <w:spacing w:val="-2"/>
          <w:lang w:eastAsia="zh-CN"/>
        </w:rPr>
        <w:t>跳绳测试仪。</w:t>
      </w:r>
    </w:p>
    <w:p w14:paraId="72EE1F68">
      <w:pPr>
        <w:spacing w:line="259" w:lineRule="auto"/>
        <w:rPr>
          <w:lang w:eastAsia="zh-CN"/>
        </w:rPr>
      </w:pPr>
    </w:p>
    <w:p w14:paraId="158916FE">
      <w:pPr>
        <w:pStyle w:val="2"/>
        <w:spacing w:before="79" w:line="219" w:lineRule="auto"/>
        <w:ind w:left="482"/>
        <w:rPr>
          <w:b/>
          <w:bCs/>
          <w:lang w:eastAsia="zh-CN"/>
        </w:rPr>
      </w:pPr>
      <w:r>
        <w:rPr>
          <w:b/>
          <w:bCs/>
          <w:spacing w:val="-1"/>
          <w:lang w:eastAsia="zh-CN"/>
        </w:rPr>
        <w:t>考试内容4</w:t>
      </w:r>
      <w:r>
        <w:rPr>
          <w:rFonts w:hint="eastAsia"/>
          <w:b/>
          <w:bCs/>
          <w:spacing w:val="-1"/>
          <w:lang w:eastAsia="zh-CN"/>
        </w:rPr>
        <w:t xml:space="preserve">  </w:t>
      </w:r>
      <w:r>
        <w:rPr>
          <w:b/>
          <w:bCs/>
          <w:spacing w:val="-1"/>
          <w:lang w:eastAsia="zh-CN"/>
        </w:rPr>
        <w:t>掷实心球</w:t>
      </w:r>
    </w:p>
    <w:p w14:paraId="766D33B0">
      <w:pPr>
        <w:pStyle w:val="2"/>
        <w:spacing w:before="26" w:line="221" w:lineRule="auto"/>
        <w:ind w:left="491"/>
        <w:outlineLvl w:val="0"/>
        <w:rPr>
          <w:lang w:eastAsia="zh-CN"/>
        </w:rPr>
      </w:pPr>
      <w:r>
        <w:rPr>
          <w:rFonts w:ascii="Calibri" w:hAnsi="Calibri" w:eastAsia="Calibri" w:cs="Calibri"/>
          <w:b w:val="0"/>
          <w:bCs w:val="0"/>
          <w:spacing w:val="-4"/>
          <w:lang w:eastAsia="zh-CN"/>
        </w:rPr>
        <w:t>1.</w:t>
      </w:r>
      <w:r>
        <w:rPr>
          <w:spacing w:val="-4"/>
          <w:lang w:eastAsia="zh-CN"/>
        </w:rPr>
        <w:t>测试方法</w:t>
      </w:r>
    </w:p>
    <w:p w14:paraId="47FEE195">
      <w:pPr>
        <w:pStyle w:val="2"/>
        <w:spacing w:before="25" w:line="219" w:lineRule="auto"/>
        <w:ind w:left="486"/>
        <w:rPr>
          <w:lang w:eastAsia="zh-CN"/>
        </w:rPr>
      </w:pPr>
      <w:r>
        <w:rPr>
          <w:b w:val="0"/>
          <w:bCs w:val="0"/>
          <w:spacing w:val="-1"/>
          <w:lang w:eastAsia="zh-CN"/>
        </w:rPr>
        <w:t>（</w:t>
      </w:r>
      <w:r>
        <w:rPr>
          <w:rFonts w:ascii="Calibri" w:hAnsi="Calibri" w:eastAsia="Calibri" w:cs="Calibri"/>
          <w:b w:val="0"/>
          <w:bCs w:val="0"/>
          <w:spacing w:val="-1"/>
          <w:lang w:eastAsia="zh-CN"/>
        </w:rPr>
        <w:t>1</w:t>
      </w:r>
      <w:r>
        <w:rPr>
          <w:b w:val="0"/>
          <w:bCs w:val="0"/>
          <w:spacing w:val="-1"/>
          <w:lang w:eastAsia="zh-CN"/>
        </w:rPr>
        <w:t>）</w:t>
      </w:r>
      <w:r>
        <w:rPr>
          <w:spacing w:val="-1"/>
          <w:lang w:eastAsia="zh-CN"/>
        </w:rPr>
        <w:t>将设置</w:t>
      </w:r>
      <w:r>
        <w:rPr>
          <w:rFonts w:ascii="Calibri" w:hAnsi="Calibri" w:eastAsia="Calibri" w:cs="Calibri"/>
          <w:b w:val="0"/>
          <w:bCs w:val="0"/>
          <w:spacing w:val="-1"/>
          <w:lang w:eastAsia="zh-CN"/>
        </w:rPr>
        <w:t>3</w:t>
      </w:r>
      <w:r>
        <w:rPr>
          <w:spacing w:val="-1"/>
          <w:lang w:eastAsia="zh-CN"/>
        </w:rPr>
        <w:t>个标准的投掷起投线，考生依据自</w:t>
      </w:r>
      <w:r>
        <w:rPr>
          <w:spacing w:val="-2"/>
          <w:lang w:eastAsia="zh-CN"/>
        </w:rPr>
        <w:t>身能力选择投掷线。</w:t>
      </w:r>
    </w:p>
    <w:p w14:paraId="3179B0FA">
      <w:pPr>
        <w:pStyle w:val="2"/>
        <w:spacing w:before="27" w:line="230" w:lineRule="auto"/>
        <w:ind w:left="2" w:right="82" w:firstLine="483"/>
        <w:rPr>
          <w:lang w:eastAsia="zh-CN"/>
        </w:rPr>
      </w:pPr>
      <w:r>
        <w:rPr>
          <w:b w:val="0"/>
          <w:bCs w:val="0"/>
          <w:spacing w:val="-1"/>
          <w:lang w:eastAsia="zh-CN"/>
        </w:rPr>
        <w:t>（</w:t>
      </w:r>
      <w:r>
        <w:rPr>
          <w:rFonts w:ascii="Calibri" w:hAnsi="Calibri" w:eastAsia="Calibri" w:cs="Calibri"/>
          <w:b w:val="0"/>
          <w:bCs w:val="0"/>
          <w:spacing w:val="-1"/>
          <w:lang w:eastAsia="zh-CN"/>
        </w:rPr>
        <w:t>2</w:t>
      </w:r>
      <w:r>
        <w:rPr>
          <w:b w:val="0"/>
          <w:bCs w:val="0"/>
          <w:spacing w:val="-1"/>
          <w:lang w:eastAsia="zh-CN"/>
        </w:rPr>
        <w:t>）</w:t>
      </w:r>
      <w:r>
        <w:rPr>
          <w:spacing w:val="-1"/>
          <w:lang w:eastAsia="zh-CN"/>
        </w:rPr>
        <w:t>将设置两条宽度为</w:t>
      </w:r>
      <w:r>
        <w:rPr>
          <w:rFonts w:ascii="Calibri" w:hAnsi="Calibri" w:eastAsia="Calibri" w:cs="Calibri"/>
          <w:b w:val="0"/>
          <w:bCs w:val="0"/>
          <w:spacing w:val="-1"/>
          <w:lang w:eastAsia="zh-CN"/>
        </w:rPr>
        <w:t>5</w:t>
      </w:r>
      <w:r>
        <w:rPr>
          <w:spacing w:val="-1"/>
          <w:lang w:eastAsia="zh-CN"/>
        </w:rPr>
        <w:t>米的落地区域边线，以第一落地点为准在落地</w:t>
      </w:r>
      <w:r>
        <w:rPr>
          <w:spacing w:val="-2"/>
          <w:lang w:eastAsia="zh-CN"/>
        </w:rPr>
        <w:t>线区域内</w:t>
      </w:r>
      <w:r>
        <w:rPr>
          <w:lang w:eastAsia="zh-CN"/>
        </w:rPr>
        <w:t>为有效，边线线宽不包括在落地区域内，将球投</w:t>
      </w:r>
      <w:r>
        <w:rPr>
          <w:spacing w:val="-1"/>
          <w:lang w:eastAsia="zh-CN"/>
        </w:rPr>
        <w:t>出落地线区域外者成绩为零。</w:t>
      </w:r>
    </w:p>
    <w:p w14:paraId="682A6F24">
      <w:pPr>
        <w:pStyle w:val="2"/>
        <w:spacing w:before="26" w:line="230" w:lineRule="auto"/>
        <w:ind w:right="96" w:firstLine="486"/>
        <w:rPr>
          <w:lang w:eastAsia="zh-CN"/>
        </w:rPr>
      </w:pPr>
      <w:r>
        <w:rPr>
          <w:b w:val="0"/>
          <w:bCs w:val="0"/>
          <w:lang w:eastAsia="zh-CN"/>
        </w:rPr>
        <w:t>（</w:t>
      </w:r>
      <w:r>
        <w:rPr>
          <w:rFonts w:ascii="Calibri" w:hAnsi="Calibri" w:eastAsia="Calibri" w:cs="Calibri"/>
          <w:b w:val="0"/>
          <w:bCs w:val="0"/>
          <w:lang w:eastAsia="zh-CN"/>
        </w:rPr>
        <w:t>3</w:t>
      </w:r>
      <w:r>
        <w:rPr>
          <w:b w:val="0"/>
          <w:bCs w:val="0"/>
          <w:lang w:eastAsia="zh-CN"/>
        </w:rPr>
        <w:t>）</w:t>
      </w:r>
      <w:r>
        <w:rPr>
          <w:lang w:eastAsia="zh-CN"/>
        </w:rPr>
        <w:t>受试者考试时应站在起掷线后，不得踩线。投掷过程中（实心</w:t>
      </w:r>
      <w:r>
        <w:rPr>
          <w:spacing w:val="-1"/>
          <w:lang w:eastAsia="zh-CN"/>
        </w:rPr>
        <w:t>球出手后、落</w:t>
      </w:r>
      <w:r>
        <w:rPr>
          <w:spacing w:val="-2"/>
          <w:lang w:eastAsia="zh-CN"/>
        </w:rPr>
        <w:t>地前</w:t>
      </w:r>
      <w:r>
        <w:rPr>
          <w:spacing w:val="16"/>
          <w:lang w:eastAsia="zh-CN"/>
        </w:rPr>
        <w:t>），</w:t>
      </w:r>
      <w:r>
        <w:rPr>
          <w:spacing w:val="-2"/>
          <w:lang w:eastAsia="zh-CN"/>
        </w:rPr>
        <w:t>身体任何部位不得触及投掷线或投掷线前地面</w:t>
      </w:r>
      <w:r>
        <w:rPr>
          <w:rFonts w:hint="eastAsia"/>
          <w:spacing w:val="-2"/>
          <w:lang w:eastAsia="zh-CN"/>
        </w:rPr>
        <w:t>。</w:t>
      </w:r>
    </w:p>
    <w:p w14:paraId="5DEA0DC5">
      <w:pPr>
        <w:pStyle w:val="2"/>
        <w:spacing w:before="26" w:line="235" w:lineRule="auto"/>
        <w:ind w:left="486" w:right="117"/>
        <w:rPr>
          <w:lang w:eastAsia="zh-CN"/>
        </w:rPr>
      </w:pPr>
      <w:r>
        <w:rPr>
          <w:b w:val="0"/>
          <w:bCs w:val="0"/>
          <w:spacing w:val="-7"/>
          <w:lang w:eastAsia="zh-CN"/>
        </w:rPr>
        <w:t>（</w:t>
      </w:r>
      <w:r>
        <w:rPr>
          <w:rFonts w:ascii="Calibri" w:hAnsi="Calibri" w:eastAsia="Calibri" w:cs="Calibri"/>
          <w:b w:val="0"/>
          <w:bCs w:val="0"/>
          <w:spacing w:val="-7"/>
          <w:lang w:eastAsia="zh-CN"/>
        </w:rPr>
        <w:t>4</w:t>
      </w:r>
      <w:r>
        <w:rPr>
          <w:b w:val="0"/>
          <w:bCs w:val="0"/>
          <w:spacing w:val="-7"/>
          <w:lang w:eastAsia="zh-CN"/>
        </w:rPr>
        <w:t>）</w:t>
      </w:r>
      <w:r>
        <w:rPr>
          <w:spacing w:val="-7"/>
          <w:lang w:eastAsia="zh-CN"/>
        </w:rPr>
        <w:t>必须是原地投掷，球出手前不得有助跑动作，投掷过程中不</w:t>
      </w:r>
      <w:r>
        <w:rPr>
          <w:spacing w:val="-8"/>
          <w:lang w:eastAsia="zh-CN"/>
        </w:rPr>
        <w:t>得双脚同时离地。</w:t>
      </w:r>
      <w:r>
        <w:rPr>
          <w:b w:val="0"/>
          <w:bCs w:val="0"/>
          <w:spacing w:val="-1"/>
          <w:lang w:eastAsia="zh-CN"/>
        </w:rPr>
        <w:t>（</w:t>
      </w:r>
      <w:r>
        <w:rPr>
          <w:rFonts w:ascii="Calibri" w:hAnsi="Calibri" w:eastAsia="Calibri" w:cs="Calibri"/>
          <w:b w:val="0"/>
          <w:bCs w:val="0"/>
          <w:spacing w:val="-1"/>
          <w:lang w:eastAsia="zh-CN"/>
        </w:rPr>
        <w:t>5</w:t>
      </w:r>
      <w:r>
        <w:rPr>
          <w:b w:val="0"/>
          <w:bCs w:val="0"/>
          <w:spacing w:val="-1"/>
          <w:lang w:eastAsia="zh-CN"/>
        </w:rPr>
        <w:t>）</w:t>
      </w:r>
      <w:r>
        <w:rPr>
          <w:spacing w:val="-1"/>
          <w:lang w:eastAsia="zh-CN"/>
        </w:rPr>
        <w:t>每人投掷三次</w:t>
      </w:r>
      <w:r>
        <w:rPr>
          <w:rFonts w:ascii="Calibri" w:hAnsi="Calibri" w:eastAsia="Calibri" w:cs="Calibri"/>
          <w:b/>
          <w:bCs/>
          <w:spacing w:val="-1"/>
          <w:lang w:eastAsia="zh-CN"/>
        </w:rPr>
        <w:t>(</w:t>
      </w:r>
      <w:r>
        <w:rPr>
          <w:spacing w:val="-1"/>
          <w:lang w:eastAsia="zh-CN"/>
        </w:rPr>
        <w:t>连续</w:t>
      </w:r>
      <w:r>
        <w:rPr>
          <w:rFonts w:ascii="Calibri" w:hAnsi="Calibri" w:eastAsia="Calibri" w:cs="Calibri"/>
          <w:b/>
          <w:bCs/>
          <w:spacing w:val="-1"/>
          <w:lang w:eastAsia="zh-CN"/>
        </w:rPr>
        <w:t>)</w:t>
      </w:r>
      <w:r>
        <w:rPr>
          <w:spacing w:val="-1"/>
          <w:lang w:eastAsia="zh-CN"/>
        </w:rPr>
        <w:t>，取最好一次成绩记录。</w:t>
      </w:r>
    </w:p>
    <w:p w14:paraId="5EB775C8">
      <w:pPr>
        <w:pStyle w:val="2"/>
        <w:spacing w:before="13" w:line="219" w:lineRule="auto"/>
        <w:ind w:left="484"/>
        <w:outlineLvl w:val="0"/>
        <w:rPr>
          <w:lang w:eastAsia="zh-CN"/>
        </w:rPr>
      </w:pPr>
      <w:r>
        <w:rPr>
          <w:rFonts w:ascii="Calibri" w:hAnsi="Calibri" w:eastAsia="Calibri" w:cs="Calibri"/>
          <w:b w:val="0"/>
          <w:bCs w:val="0"/>
          <w:spacing w:val="-3"/>
          <w:lang w:eastAsia="zh-CN"/>
        </w:rPr>
        <w:t>2.</w:t>
      </w:r>
      <w:r>
        <w:rPr>
          <w:spacing w:val="-3"/>
          <w:lang w:eastAsia="zh-CN"/>
        </w:rPr>
        <w:t>设备与材料</w:t>
      </w:r>
    </w:p>
    <w:p w14:paraId="29B52BA3">
      <w:pPr>
        <w:pStyle w:val="2"/>
        <w:spacing w:before="27" w:line="219" w:lineRule="auto"/>
        <w:ind w:left="480"/>
        <w:rPr>
          <w:lang w:eastAsia="zh-CN"/>
        </w:rPr>
      </w:pPr>
      <w:r>
        <w:rPr>
          <w:spacing w:val="-2"/>
          <w:lang w:eastAsia="zh-CN"/>
        </w:rPr>
        <w:t>掷实心球测试仪。测试用球重</w:t>
      </w:r>
      <w:r>
        <w:rPr>
          <w:rFonts w:ascii="Calibri" w:hAnsi="Calibri" w:eastAsia="Calibri" w:cs="Calibri"/>
          <w:b w:val="0"/>
          <w:bCs w:val="0"/>
          <w:spacing w:val="-2"/>
          <w:lang w:eastAsia="zh-CN"/>
        </w:rPr>
        <w:t>2</w:t>
      </w:r>
      <w:r>
        <w:rPr>
          <w:spacing w:val="-2"/>
          <w:lang w:eastAsia="zh-CN"/>
        </w:rPr>
        <w:t>千克，表面材质防滑。</w:t>
      </w:r>
    </w:p>
    <w:p w14:paraId="52AFBDA6">
      <w:pPr>
        <w:spacing w:line="458" w:lineRule="auto"/>
        <w:rPr>
          <w:lang w:eastAsia="zh-CN"/>
        </w:rPr>
      </w:pPr>
    </w:p>
    <w:p w14:paraId="2D512C32">
      <w:pPr>
        <w:pStyle w:val="2"/>
        <w:spacing w:before="78" w:line="219" w:lineRule="auto"/>
        <w:ind w:left="608"/>
        <w:rPr>
          <w:b/>
          <w:bCs/>
          <w:spacing w:val="-2"/>
          <w:sz w:val="28"/>
          <w:szCs w:val="28"/>
          <w:lang w:eastAsia="zh-CN"/>
        </w:rPr>
      </w:pPr>
      <w:r>
        <w:rPr>
          <w:b/>
          <w:bCs/>
          <w:spacing w:val="-2"/>
          <w:sz w:val="28"/>
          <w:szCs w:val="28"/>
          <w:lang w:eastAsia="zh-CN"/>
        </w:rPr>
        <w:t>四、考核项目</w:t>
      </w:r>
      <w:r>
        <w:rPr>
          <w:rFonts w:hint="eastAsia"/>
          <w:b/>
          <w:bCs/>
          <w:spacing w:val="-2"/>
          <w:sz w:val="28"/>
          <w:szCs w:val="28"/>
          <w:lang w:eastAsia="zh-CN"/>
        </w:rPr>
        <w:t>及</w:t>
      </w:r>
      <w:r>
        <w:rPr>
          <w:b/>
          <w:bCs/>
          <w:spacing w:val="-2"/>
          <w:sz w:val="28"/>
          <w:szCs w:val="28"/>
          <w:lang w:eastAsia="zh-CN"/>
        </w:rPr>
        <w:t>评分标准</w:t>
      </w:r>
    </w:p>
    <w:p w14:paraId="18D0AA39">
      <w:pPr>
        <w:pStyle w:val="2"/>
        <w:spacing w:before="224"/>
        <w:ind w:left="485"/>
        <w:rPr>
          <w:lang w:eastAsia="zh-CN"/>
        </w:rPr>
      </w:pPr>
      <w:r>
        <w:rPr>
          <w:spacing w:val="-2"/>
          <w:lang w:eastAsia="zh-CN"/>
        </w:rPr>
        <w:t>结合考试内容给定</w:t>
      </w:r>
      <w:r>
        <w:rPr>
          <w:rFonts w:ascii="Calibri" w:hAnsi="Calibri" w:eastAsia="Calibri" w:cs="Calibri"/>
          <w:b w:val="0"/>
          <w:bCs w:val="0"/>
          <w:spacing w:val="-2"/>
          <w:lang w:eastAsia="zh-CN"/>
        </w:rPr>
        <w:t>202</w:t>
      </w:r>
      <w:r>
        <w:rPr>
          <w:rFonts w:hint="eastAsia" w:ascii="Calibri" w:hAnsi="Calibri" w:eastAsia="Calibri" w:cs="Calibri"/>
          <w:b w:val="0"/>
          <w:bCs w:val="0"/>
          <w:spacing w:val="-2"/>
          <w:lang w:val="en-US" w:eastAsia="zh-CN"/>
        </w:rPr>
        <w:t>5</w:t>
      </w:r>
      <w:r>
        <w:rPr>
          <w:spacing w:val="-2"/>
          <w:lang w:eastAsia="zh-CN"/>
        </w:rPr>
        <w:t>年考核项目</w:t>
      </w:r>
      <w:r>
        <w:rPr>
          <w:rFonts w:hint="eastAsia"/>
          <w:spacing w:val="-2"/>
          <w:lang w:eastAsia="zh-CN"/>
        </w:rPr>
        <w:t>及</w:t>
      </w:r>
      <w:r>
        <w:rPr>
          <w:spacing w:val="-2"/>
          <w:lang w:eastAsia="zh-CN"/>
        </w:rPr>
        <w:t>评分标准</w:t>
      </w:r>
      <w:r>
        <w:rPr>
          <w:spacing w:val="-3"/>
          <w:lang w:eastAsia="zh-CN"/>
        </w:rPr>
        <w:t>，如表</w:t>
      </w:r>
      <w:r>
        <w:rPr>
          <w:rFonts w:hint="eastAsia" w:ascii="Calibri" w:hAnsi="Calibri" w:cs="Calibri" w:eastAsiaTheme="minorEastAsia"/>
          <w:b w:val="0"/>
          <w:bCs w:val="0"/>
          <w:spacing w:val="-3"/>
          <w:lang w:val="en-US" w:eastAsia="zh-CN"/>
        </w:rPr>
        <w:t>2</w:t>
      </w:r>
      <w:r>
        <w:rPr>
          <w:spacing w:val="-3"/>
          <w:lang w:eastAsia="zh-CN"/>
        </w:rPr>
        <w:t>所示。</w:t>
      </w:r>
    </w:p>
    <w:p w14:paraId="6BAA07C9">
      <w:pPr>
        <w:pStyle w:val="2"/>
        <w:spacing w:line="219" w:lineRule="auto"/>
        <w:ind w:left="2895"/>
        <w:rPr>
          <w:spacing w:val="-2"/>
          <w:lang w:eastAsia="zh-CN"/>
        </w:rPr>
      </w:pPr>
    </w:p>
    <w:p w14:paraId="58DD3401">
      <w:pPr>
        <w:pStyle w:val="2"/>
        <w:spacing w:line="219" w:lineRule="auto"/>
        <w:ind w:left="2895"/>
        <w:rPr>
          <w:spacing w:val="-2"/>
          <w:lang w:eastAsia="zh-CN"/>
        </w:rPr>
      </w:pPr>
    </w:p>
    <w:p w14:paraId="1B2985F7">
      <w:pPr>
        <w:pStyle w:val="2"/>
        <w:spacing w:line="219" w:lineRule="auto"/>
        <w:ind w:left="2895"/>
        <w:rPr>
          <w:spacing w:val="-2"/>
          <w:lang w:eastAsia="zh-CN"/>
        </w:rPr>
      </w:pPr>
    </w:p>
    <w:p w14:paraId="7BC16797">
      <w:pPr>
        <w:pStyle w:val="2"/>
        <w:spacing w:line="219" w:lineRule="auto"/>
        <w:ind w:left="2895"/>
        <w:rPr>
          <w:spacing w:val="-2"/>
          <w:lang w:eastAsia="zh-CN"/>
        </w:rPr>
      </w:pPr>
    </w:p>
    <w:p w14:paraId="198D6DDB">
      <w:pPr>
        <w:pStyle w:val="2"/>
        <w:spacing w:line="219" w:lineRule="auto"/>
        <w:ind w:left="2895"/>
        <w:rPr>
          <w:spacing w:val="-2"/>
          <w:lang w:eastAsia="zh-CN"/>
        </w:rPr>
      </w:pPr>
    </w:p>
    <w:p w14:paraId="1FD906E9">
      <w:pPr>
        <w:pStyle w:val="2"/>
        <w:spacing w:line="219" w:lineRule="auto"/>
        <w:ind w:left="2895"/>
        <w:rPr>
          <w:spacing w:val="-2"/>
          <w:lang w:eastAsia="zh-CN"/>
        </w:rPr>
      </w:pPr>
    </w:p>
    <w:p w14:paraId="49668C2E">
      <w:pPr>
        <w:pStyle w:val="2"/>
        <w:spacing w:line="219" w:lineRule="auto"/>
        <w:ind w:left="2895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spacing w:val="-2"/>
          <w:lang w:eastAsia="zh-CN"/>
        </w:rPr>
        <w:t>表</w:t>
      </w:r>
      <w:r>
        <w:rPr>
          <w:rFonts w:hint="eastAsia" w:ascii="黑体" w:hAnsi="黑体" w:eastAsia="黑体" w:cs="黑体"/>
          <w:spacing w:val="-2"/>
          <w:lang w:val="en-US" w:eastAsia="zh-CN"/>
        </w:rPr>
        <w:t>2</w:t>
      </w:r>
      <w:r>
        <w:rPr>
          <w:rFonts w:hint="eastAsia" w:ascii="黑体" w:hAnsi="黑体" w:eastAsia="黑体" w:cs="黑体"/>
          <w:spacing w:val="-2"/>
          <w:lang w:eastAsia="zh-CN"/>
        </w:rPr>
        <w:t xml:space="preserve">  202</w:t>
      </w:r>
      <w:r>
        <w:rPr>
          <w:rFonts w:hint="eastAsia" w:ascii="黑体" w:hAnsi="黑体" w:eastAsia="黑体" w:cs="黑体"/>
          <w:spacing w:val="-2"/>
          <w:lang w:val="en-US" w:eastAsia="zh-CN"/>
        </w:rPr>
        <w:t>5</w:t>
      </w:r>
      <w:r>
        <w:rPr>
          <w:rFonts w:hint="eastAsia" w:ascii="黑体" w:hAnsi="黑体" w:eastAsia="黑体" w:cs="黑体"/>
          <w:spacing w:val="-2"/>
          <w:lang w:eastAsia="zh-CN"/>
        </w:rPr>
        <w:t>年考核项目及评分标准</w:t>
      </w:r>
    </w:p>
    <w:p w14:paraId="216E6370">
      <w:pPr>
        <w:spacing w:line="91" w:lineRule="auto"/>
        <w:rPr>
          <w:sz w:val="2"/>
          <w:lang w:eastAsia="zh-CN"/>
        </w:rPr>
      </w:pPr>
    </w:p>
    <w:tbl>
      <w:tblPr>
        <w:tblStyle w:val="7"/>
        <w:tblW w:w="904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5"/>
        <w:gridCol w:w="994"/>
        <w:gridCol w:w="994"/>
        <w:gridCol w:w="992"/>
        <w:gridCol w:w="994"/>
        <w:gridCol w:w="992"/>
        <w:gridCol w:w="994"/>
        <w:gridCol w:w="992"/>
        <w:gridCol w:w="1002"/>
      </w:tblGrid>
      <w:tr w14:paraId="0ADFF6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09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  <w:tl2br w:val="single" w:color="000000" w:sz="4" w:space="0"/>
            </w:tcBorders>
          </w:tcPr>
          <w:p w14:paraId="2C2BBF22">
            <w:pPr>
              <w:pStyle w:val="8"/>
              <w:spacing w:before="64" w:line="624" w:lineRule="exact"/>
              <w:ind w:left="454"/>
              <w:rPr>
                <w:sz w:val="22"/>
                <w:szCs w:val="22"/>
              </w:rPr>
            </w:pPr>
            <w:r>
              <w:rPr>
                <w:spacing w:val="-4"/>
                <w:position w:val="31"/>
                <w:sz w:val="22"/>
                <w:szCs w:val="22"/>
              </w:rPr>
              <w:t>项目</w:t>
            </w:r>
          </w:p>
          <w:p w14:paraId="068B5E79">
            <w:pPr>
              <w:pStyle w:val="8"/>
              <w:spacing w:line="212" w:lineRule="auto"/>
              <w:ind w:left="238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分值</w:t>
            </w:r>
          </w:p>
        </w:tc>
        <w:tc>
          <w:tcPr>
            <w:tcW w:w="1988" w:type="dxa"/>
            <w:gridSpan w:val="2"/>
            <w:tcBorders>
              <w:left w:val="single" w:color="000000" w:sz="8" w:space="0"/>
              <w:right w:val="single" w:color="000000" w:sz="8" w:space="0"/>
            </w:tcBorders>
          </w:tcPr>
          <w:p w14:paraId="4FC6DFBD">
            <w:pPr>
              <w:pStyle w:val="8"/>
              <w:spacing w:before="218" w:line="220" w:lineRule="auto"/>
              <w:ind w:left="623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50米跑</w:t>
            </w:r>
          </w:p>
        </w:tc>
        <w:tc>
          <w:tcPr>
            <w:tcW w:w="1986" w:type="dxa"/>
            <w:gridSpan w:val="2"/>
            <w:tcBorders>
              <w:left w:val="single" w:color="000000" w:sz="8" w:space="0"/>
              <w:right w:val="single" w:color="000000" w:sz="8" w:space="0"/>
            </w:tcBorders>
          </w:tcPr>
          <w:p w14:paraId="34F38D41">
            <w:pPr>
              <w:pStyle w:val="8"/>
              <w:spacing w:before="64" w:line="312" w:lineRule="exact"/>
              <w:ind w:left="553"/>
              <w:rPr>
                <w:sz w:val="22"/>
                <w:szCs w:val="22"/>
              </w:rPr>
            </w:pPr>
            <w:r>
              <w:rPr>
                <w:spacing w:val="-3"/>
                <w:position w:val="6"/>
                <w:sz w:val="22"/>
                <w:szCs w:val="22"/>
              </w:rPr>
              <w:t>立定跳远</w:t>
            </w:r>
          </w:p>
          <w:p w14:paraId="6D74F94C">
            <w:pPr>
              <w:pStyle w:val="8"/>
              <w:spacing w:line="220" w:lineRule="auto"/>
              <w:ind w:left="674"/>
              <w:rPr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（米）</w:t>
            </w:r>
          </w:p>
        </w:tc>
        <w:tc>
          <w:tcPr>
            <w:tcW w:w="1986" w:type="dxa"/>
            <w:gridSpan w:val="2"/>
            <w:tcBorders>
              <w:left w:val="single" w:color="000000" w:sz="8" w:space="0"/>
              <w:right w:val="single" w:color="000000" w:sz="8" w:space="0"/>
            </w:tcBorders>
          </w:tcPr>
          <w:p w14:paraId="12058867">
            <w:pPr>
              <w:pStyle w:val="8"/>
              <w:spacing w:before="64" w:line="312" w:lineRule="exact"/>
              <w:ind w:left="558"/>
              <w:rPr>
                <w:sz w:val="22"/>
                <w:szCs w:val="22"/>
              </w:rPr>
            </w:pPr>
            <w:r>
              <w:rPr>
                <w:spacing w:val="-3"/>
                <w:position w:val="6"/>
                <w:sz w:val="22"/>
                <w:szCs w:val="22"/>
              </w:rPr>
              <w:t>单摇跳绳</w:t>
            </w:r>
          </w:p>
          <w:p w14:paraId="15AD5A25">
            <w:pPr>
              <w:pStyle w:val="8"/>
              <w:spacing w:line="220" w:lineRule="auto"/>
              <w:ind w:left="401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（次/分钟）</w:t>
            </w:r>
          </w:p>
        </w:tc>
        <w:tc>
          <w:tcPr>
            <w:tcW w:w="1994" w:type="dxa"/>
            <w:gridSpan w:val="2"/>
            <w:tcBorders>
              <w:left w:val="single" w:color="000000" w:sz="8" w:space="0"/>
              <w:bottom w:val="single" w:color="000000" w:sz="6" w:space="0"/>
              <w:right w:val="single" w:color="000000" w:sz="6" w:space="0"/>
            </w:tcBorders>
          </w:tcPr>
          <w:p w14:paraId="187CA308">
            <w:pPr>
              <w:pStyle w:val="8"/>
              <w:spacing w:before="64" w:line="312" w:lineRule="exact"/>
              <w:ind w:left="556"/>
              <w:rPr>
                <w:sz w:val="22"/>
                <w:szCs w:val="22"/>
              </w:rPr>
            </w:pPr>
            <w:r>
              <w:rPr>
                <w:spacing w:val="-1"/>
                <w:position w:val="6"/>
                <w:sz w:val="22"/>
                <w:szCs w:val="22"/>
              </w:rPr>
              <w:t>掷实心球</w:t>
            </w:r>
          </w:p>
          <w:p w14:paraId="2DE30036">
            <w:pPr>
              <w:pStyle w:val="8"/>
              <w:spacing w:line="220" w:lineRule="auto"/>
              <w:ind w:left="683"/>
              <w:rPr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（米）</w:t>
            </w:r>
          </w:p>
        </w:tc>
      </w:tr>
      <w:tr w14:paraId="4CFEE4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  <w:tl2br w:val="single" w:color="000000" w:sz="4" w:space="0"/>
            </w:tcBorders>
          </w:tcPr>
          <w:p w14:paraId="3CB90B0E"/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D83BF0C">
            <w:pPr>
              <w:pStyle w:val="8"/>
              <w:spacing w:before="51" w:line="185" w:lineRule="auto"/>
              <w:ind w:left="38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男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8B9A114">
            <w:pPr>
              <w:pStyle w:val="8"/>
              <w:spacing w:before="51" w:line="185" w:lineRule="auto"/>
              <w:ind w:left="3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女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CD7EB76">
            <w:pPr>
              <w:pStyle w:val="8"/>
              <w:spacing w:before="51" w:line="185" w:lineRule="auto"/>
              <w:ind w:left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男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56058B2">
            <w:pPr>
              <w:pStyle w:val="8"/>
              <w:spacing w:before="51" w:line="185" w:lineRule="auto"/>
              <w:ind w:left="3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女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5F2E9FA">
            <w:pPr>
              <w:pStyle w:val="8"/>
              <w:spacing w:before="51" w:line="185" w:lineRule="auto"/>
              <w:ind w:left="3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男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9C95874">
            <w:pPr>
              <w:pStyle w:val="8"/>
              <w:spacing w:before="51" w:line="185" w:lineRule="auto"/>
              <w:ind w:left="3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女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49B6A36">
            <w:pPr>
              <w:pStyle w:val="8"/>
              <w:spacing w:before="51" w:line="185" w:lineRule="auto"/>
              <w:ind w:left="39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男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783DE4BE">
            <w:pPr>
              <w:pStyle w:val="8"/>
              <w:spacing w:before="51" w:line="185" w:lineRule="auto"/>
              <w:ind w:left="3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女</w:t>
            </w:r>
          </w:p>
        </w:tc>
      </w:tr>
      <w:tr w14:paraId="775F1F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01632BD2">
            <w:pPr>
              <w:spacing w:before="88" w:line="177" w:lineRule="auto"/>
              <w:ind w:left="43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50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3D1EDE5">
            <w:pPr>
              <w:spacing w:before="85" w:line="165" w:lineRule="auto"/>
              <w:ind w:left="3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6'8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232A89A">
            <w:pPr>
              <w:spacing w:before="85" w:line="165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FAFB8B1">
            <w:pPr>
              <w:spacing w:before="85" w:line="165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2.60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E15A5FA">
            <w:pPr>
              <w:spacing w:before="85" w:line="165" w:lineRule="auto"/>
              <w:ind w:left="2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2.20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824379B">
            <w:pPr>
              <w:spacing w:before="85" w:line="165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172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370C822">
            <w:pPr>
              <w:spacing w:before="85" w:line="165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164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19440D9">
            <w:pPr>
              <w:spacing w:before="85" w:line="165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13.0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43AD1D96">
            <w:pPr>
              <w:spacing w:before="85" w:line="165" w:lineRule="auto"/>
              <w:ind w:left="35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8.6</w:t>
            </w:r>
          </w:p>
        </w:tc>
      </w:tr>
      <w:tr w14:paraId="5D5B8A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660F8497">
            <w:pPr>
              <w:spacing w:before="86" w:line="176" w:lineRule="auto"/>
              <w:ind w:left="42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49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755875B">
            <w:pPr>
              <w:spacing w:before="82" w:line="165" w:lineRule="auto"/>
              <w:ind w:left="3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6'9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B3EF913">
            <w:pPr>
              <w:spacing w:before="82" w:line="165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8'1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A5FD3F6">
            <w:pPr>
              <w:spacing w:before="82" w:line="165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2.58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3B9192E">
            <w:pPr>
              <w:spacing w:before="82" w:line="165" w:lineRule="auto"/>
              <w:ind w:left="2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2.18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4E7021B">
            <w:pPr>
              <w:spacing w:before="82" w:line="165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168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3DFE2B6">
            <w:pPr>
              <w:spacing w:before="82" w:line="165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160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20BC461">
            <w:pPr>
              <w:spacing w:before="82" w:line="165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12.8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1DD75CC6">
            <w:pPr>
              <w:spacing w:before="82" w:line="165" w:lineRule="auto"/>
              <w:ind w:left="35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8.5</w:t>
            </w:r>
          </w:p>
        </w:tc>
      </w:tr>
      <w:tr w14:paraId="454F00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23738042">
            <w:pPr>
              <w:spacing w:before="86" w:line="176" w:lineRule="auto"/>
              <w:ind w:left="42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48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DAE49BC">
            <w:pPr>
              <w:spacing w:before="83" w:line="164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7'0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D2B78B9">
            <w:pPr>
              <w:spacing w:before="83" w:line="164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959D67B">
            <w:pPr>
              <w:spacing w:before="83" w:line="164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2.56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AE71C1E">
            <w:pPr>
              <w:spacing w:before="83" w:line="164" w:lineRule="auto"/>
              <w:ind w:left="2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2.16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4E29B7B">
            <w:pPr>
              <w:spacing w:before="83" w:line="164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164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1E7C8C7">
            <w:pPr>
              <w:spacing w:before="83" w:line="164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156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EADF195">
            <w:pPr>
              <w:spacing w:before="83" w:line="164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12.2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2BDFB795">
            <w:pPr>
              <w:spacing w:before="83" w:line="164" w:lineRule="auto"/>
              <w:ind w:left="35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8.4</w:t>
            </w:r>
          </w:p>
        </w:tc>
      </w:tr>
      <w:tr w14:paraId="60A461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46C87FDC">
            <w:pPr>
              <w:spacing w:before="87" w:line="175" w:lineRule="auto"/>
              <w:ind w:left="42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47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D145FED">
            <w:pPr>
              <w:spacing w:before="83" w:line="164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7'1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46BD9DA">
            <w:pPr>
              <w:spacing w:before="83" w:line="164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8'3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5957F42">
            <w:pPr>
              <w:spacing w:before="83" w:line="164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2.54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E184F0F">
            <w:pPr>
              <w:spacing w:before="83" w:line="164" w:lineRule="auto"/>
              <w:ind w:left="2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2.14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F538EC9">
            <w:pPr>
              <w:spacing w:before="83" w:line="164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160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9F82BD8">
            <w:pPr>
              <w:spacing w:before="83" w:line="164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0928118">
            <w:pPr>
              <w:spacing w:before="83" w:line="164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11.4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6A6B7DE9">
            <w:pPr>
              <w:spacing w:before="83" w:line="164" w:lineRule="auto"/>
              <w:ind w:left="35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8.3</w:t>
            </w:r>
          </w:p>
        </w:tc>
      </w:tr>
      <w:tr w14:paraId="19014C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7960087F">
            <w:pPr>
              <w:spacing w:before="90" w:line="172" w:lineRule="auto"/>
              <w:ind w:left="42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46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BCD09AC">
            <w:pPr>
              <w:spacing w:before="86" w:line="161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7'2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CC2BE9C">
            <w:pPr>
              <w:spacing w:before="86" w:line="161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1D97506">
            <w:pPr>
              <w:spacing w:before="86" w:line="161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2.52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6F8552C">
            <w:pPr>
              <w:spacing w:before="86" w:line="161" w:lineRule="auto"/>
              <w:ind w:left="2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2.12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261C801">
            <w:pPr>
              <w:spacing w:before="86" w:line="161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156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1C16919">
            <w:pPr>
              <w:spacing w:before="86" w:line="161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148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26B2AE10">
            <w:pPr>
              <w:spacing w:before="86" w:line="161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10.6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14B49E51">
            <w:pPr>
              <w:spacing w:before="86" w:line="161" w:lineRule="auto"/>
              <w:ind w:left="35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8.2</w:t>
            </w:r>
          </w:p>
        </w:tc>
      </w:tr>
      <w:tr w14:paraId="16C31B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2DBBECDC">
            <w:pPr>
              <w:spacing w:before="90" w:line="172" w:lineRule="auto"/>
              <w:ind w:left="42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45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9B372B6">
            <w:pPr>
              <w:spacing w:before="86" w:line="161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7'3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25DF2B6">
            <w:pPr>
              <w:spacing w:before="86" w:line="161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13A99A8">
            <w:pPr>
              <w:spacing w:before="86" w:line="161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2.50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82CDC33">
            <w:pPr>
              <w:spacing w:before="86" w:line="161" w:lineRule="auto"/>
              <w:ind w:left="2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2.10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22D5ECA3">
            <w:pPr>
              <w:spacing w:before="86" w:line="161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152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D42DC60">
            <w:pPr>
              <w:spacing w:before="86" w:line="161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04A57FD">
            <w:pPr>
              <w:spacing w:before="86" w:line="161" w:lineRule="auto"/>
              <w:ind w:left="35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9.8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43F137C0">
            <w:pPr>
              <w:spacing w:before="86" w:line="161" w:lineRule="auto"/>
              <w:ind w:left="35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8.1</w:t>
            </w:r>
          </w:p>
        </w:tc>
      </w:tr>
      <w:tr w14:paraId="1EFAE1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49BE4A92">
            <w:pPr>
              <w:spacing w:before="91" w:line="174" w:lineRule="auto"/>
              <w:ind w:left="42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44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7DC2C1F">
            <w:pPr>
              <w:spacing w:before="87" w:line="163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7'4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4D701E3">
            <w:pPr>
              <w:spacing w:before="87" w:line="163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953D940">
            <w:pPr>
              <w:spacing w:before="87" w:line="163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2.48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FC4E711">
            <w:pPr>
              <w:spacing w:before="87" w:line="163" w:lineRule="auto"/>
              <w:ind w:left="2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2.08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3676B7A5">
            <w:pPr>
              <w:spacing w:before="87" w:line="163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148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8F16C74">
            <w:pPr>
              <w:spacing w:before="87" w:line="163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140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7F580C6">
            <w:pPr>
              <w:spacing w:before="87" w:line="163" w:lineRule="auto"/>
              <w:ind w:left="35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9.6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281B578C">
            <w:pPr>
              <w:spacing w:before="87" w:line="163" w:lineRule="auto"/>
              <w:ind w:left="35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8.0</w:t>
            </w:r>
          </w:p>
        </w:tc>
      </w:tr>
      <w:tr w14:paraId="710CB8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44F798D0">
            <w:pPr>
              <w:spacing w:before="89" w:line="173" w:lineRule="auto"/>
              <w:ind w:left="42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43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2AD32B9">
            <w:pPr>
              <w:spacing w:before="85" w:line="162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7'5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72252D2">
            <w:pPr>
              <w:spacing w:before="85" w:line="162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8'7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3098A409">
            <w:pPr>
              <w:spacing w:before="85" w:line="162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2.46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84012FB">
            <w:pPr>
              <w:spacing w:before="85" w:line="162" w:lineRule="auto"/>
              <w:ind w:left="2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2.06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215602A2">
            <w:pPr>
              <w:spacing w:before="85" w:line="162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144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233758A">
            <w:pPr>
              <w:spacing w:before="85" w:line="162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136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7C1EB2F">
            <w:pPr>
              <w:spacing w:before="85" w:line="162" w:lineRule="auto"/>
              <w:ind w:left="35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9.4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78F8B347">
            <w:pPr>
              <w:spacing w:before="85" w:line="162" w:lineRule="auto"/>
              <w:ind w:left="35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7.9</w:t>
            </w:r>
          </w:p>
        </w:tc>
      </w:tr>
      <w:tr w14:paraId="3E9657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5D020867">
            <w:pPr>
              <w:spacing w:before="89" w:line="173" w:lineRule="auto"/>
              <w:ind w:left="42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42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0181B64">
            <w:pPr>
              <w:spacing w:before="85" w:line="162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7'6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49BC800">
            <w:pPr>
              <w:spacing w:before="85" w:line="162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8279212">
            <w:pPr>
              <w:spacing w:before="85" w:line="162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2.44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D629DC4">
            <w:pPr>
              <w:spacing w:before="85" w:line="162" w:lineRule="auto"/>
              <w:ind w:left="2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2.04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C3F9553">
            <w:pPr>
              <w:spacing w:before="85" w:line="162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140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859416B">
            <w:pPr>
              <w:spacing w:before="85" w:line="162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132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9C7F187">
            <w:pPr>
              <w:spacing w:before="85" w:line="162" w:lineRule="auto"/>
              <w:ind w:left="35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9.2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0782F48E">
            <w:pPr>
              <w:spacing w:before="85" w:line="162" w:lineRule="auto"/>
              <w:ind w:left="35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7.8</w:t>
            </w:r>
          </w:p>
        </w:tc>
      </w:tr>
      <w:tr w14:paraId="2F3138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200574D0">
            <w:pPr>
              <w:spacing w:before="90" w:line="173" w:lineRule="auto"/>
              <w:ind w:left="42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41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B0B53B4">
            <w:pPr>
              <w:spacing w:before="86" w:line="162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7'7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4160A0C">
            <w:pPr>
              <w:spacing w:before="86" w:line="162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8'9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395EC6D">
            <w:pPr>
              <w:spacing w:before="86" w:line="162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2.42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B2C646D">
            <w:pPr>
              <w:spacing w:before="86" w:line="162" w:lineRule="auto"/>
              <w:ind w:left="2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2.02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245CAF68">
            <w:pPr>
              <w:spacing w:before="86" w:line="162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136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88ECF5A">
            <w:pPr>
              <w:spacing w:before="86" w:line="162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128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738F575">
            <w:pPr>
              <w:spacing w:before="86" w:line="162" w:lineRule="auto"/>
              <w:ind w:left="35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9.0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13CDF781">
            <w:pPr>
              <w:spacing w:before="90" w:line="159" w:lineRule="auto"/>
              <w:ind w:left="35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7.7</w:t>
            </w:r>
          </w:p>
        </w:tc>
      </w:tr>
      <w:tr w14:paraId="2AC409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6721F909">
            <w:pPr>
              <w:spacing w:before="92" w:line="171" w:lineRule="auto"/>
              <w:ind w:left="42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40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4625081">
            <w:pPr>
              <w:spacing w:before="89" w:line="160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7'8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AC529CF">
            <w:pPr>
              <w:spacing w:before="89" w:line="160" w:lineRule="auto"/>
              <w:ind w:left="3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0A274D5">
            <w:pPr>
              <w:spacing w:before="89" w:line="160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2.40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0344473">
            <w:pPr>
              <w:spacing w:before="89" w:line="160" w:lineRule="auto"/>
              <w:ind w:left="2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2.00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DC2A0E9">
            <w:pPr>
              <w:spacing w:before="89" w:line="160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132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4ADF10B">
            <w:pPr>
              <w:spacing w:before="89" w:line="160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124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E416730">
            <w:pPr>
              <w:spacing w:before="89" w:line="160" w:lineRule="auto"/>
              <w:ind w:left="35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8.8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775F2122">
            <w:pPr>
              <w:spacing w:before="89" w:line="160" w:lineRule="auto"/>
              <w:ind w:left="35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7.6</w:t>
            </w:r>
          </w:p>
        </w:tc>
      </w:tr>
      <w:tr w14:paraId="00910C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22B812DD">
            <w:pPr>
              <w:spacing w:before="91" w:line="172" w:lineRule="auto"/>
              <w:ind w:left="43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39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1DC1D05">
            <w:pPr>
              <w:spacing w:before="87" w:line="161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7'9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910425D">
            <w:pPr>
              <w:spacing w:before="87" w:line="161" w:lineRule="auto"/>
              <w:ind w:left="3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9'1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C2F87AC">
            <w:pPr>
              <w:spacing w:before="87" w:line="161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2.38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4E951DD">
            <w:pPr>
              <w:spacing w:before="87" w:line="161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1.98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21DB4934">
            <w:pPr>
              <w:spacing w:before="87" w:line="161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128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757A8AD">
            <w:pPr>
              <w:spacing w:before="87" w:line="161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334740FD">
            <w:pPr>
              <w:spacing w:before="87" w:line="161" w:lineRule="auto"/>
              <w:ind w:left="35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8.4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1A569971">
            <w:pPr>
              <w:spacing w:before="91" w:line="158" w:lineRule="auto"/>
              <w:ind w:left="35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7.5</w:t>
            </w:r>
          </w:p>
        </w:tc>
      </w:tr>
      <w:tr w14:paraId="0CEDA9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0F4F7D2D">
            <w:pPr>
              <w:spacing w:before="82" w:line="181" w:lineRule="auto"/>
              <w:ind w:left="43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38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D8AADB7">
            <w:pPr>
              <w:spacing w:before="78" w:line="169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4BCB903">
            <w:pPr>
              <w:spacing w:before="78" w:line="169" w:lineRule="auto"/>
              <w:ind w:left="3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E29F076">
            <w:pPr>
              <w:spacing w:before="78" w:line="169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2.36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EE52A4C">
            <w:pPr>
              <w:spacing w:before="78" w:line="169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1.96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3B2E95B4">
            <w:pPr>
              <w:spacing w:before="78" w:line="169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124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A9AEA8B">
            <w:pPr>
              <w:spacing w:before="78" w:line="169" w:lineRule="auto"/>
              <w:ind w:left="3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116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25EC23AB">
            <w:pPr>
              <w:spacing w:before="78" w:line="169" w:lineRule="auto"/>
              <w:ind w:left="35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8.2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2FA14F89">
            <w:pPr>
              <w:spacing w:before="78" w:line="169" w:lineRule="auto"/>
              <w:ind w:left="35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7.4</w:t>
            </w:r>
          </w:p>
        </w:tc>
      </w:tr>
      <w:tr w14:paraId="1BEA14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769E1E93">
            <w:pPr>
              <w:spacing w:before="90" w:line="173" w:lineRule="auto"/>
              <w:ind w:left="43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37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BF40E4F">
            <w:pPr>
              <w:spacing w:before="87" w:line="161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8'1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9A6BA4D">
            <w:pPr>
              <w:spacing w:before="87" w:line="161" w:lineRule="auto"/>
              <w:ind w:left="3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9'3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DF1F065">
            <w:pPr>
              <w:spacing w:before="87" w:line="161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2.34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E13198E">
            <w:pPr>
              <w:spacing w:before="87" w:line="161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1.94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28C8D90">
            <w:pPr>
              <w:spacing w:before="87" w:line="161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120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BB18228">
            <w:pPr>
              <w:spacing w:before="87" w:line="161" w:lineRule="auto"/>
              <w:ind w:left="3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2F6D08D7">
            <w:pPr>
              <w:spacing w:before="87" w:line="161" w:lineRule="auto"/>
              <w:ind w:left="35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8.0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2B326D4F">
            <w:pPr>
              <w:spacing w:before="87" w:line="161" w:lineRule="auto"/>
              <w:ind w:left="35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7.3</w:t>
            </w:r>
          </w:p>
        </w:tc>
      </w:tr>
      <w:tr w14:paraId="3B7A7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78A6F718">
            <w:pPr>
              <w:spacing w:before="90" w:line="173" w:lineRule="auto"/>
              <w:ind w:left="43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36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F89A6DE">
            <w:pPr>
              <w:spacing w:before="86" w:line="162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6D6D610">
            <w:pPr>
              <w:spacing w:before="86" w:line="162" w:lineRule="auto"/>
              <w:ind w:left="3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442FEA6">
            <w:pPr>
              <w:spacing w:before="86" w:line="162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2.32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5191B74">
            <w:pPr>
              <w:spacing w:before="86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1.92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75FAE0E">
            <w:pPr>
              <w:spacing w:before="86" w:line="162" w:lineRule="auto"/>
              <w:ind w:left="34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116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CC94B89">
            <w:pPr>
              <w:spacing w:before="86" w:line="162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BDB7F26">
            <w:pPr>
              <w:spacing w:before="86" w:line="162" w:lineRule="auto"/>
              <w:ind w:left="3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7.8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1477D7DB">
            <w:pPr>
              <w:spacing w:before="86" w:line="162" w:lineRule="auto"/>
              <w:ind w:left="35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7.2</w:t>
            </w:r>
          </w:p>
        </w:tc>
      </w:tr>
      <w:tr w14:paraId="6C4A87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68899C1F">
            <w:pPr>
              <w:spacing w:before="90" w:line="173" w:lineRule="auto"/>
              <w:ind w:left="43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35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0DC194C">
            <w:pPr>
              <w:spacing w:before="86" w:line="162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8'3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23AA8CE">
            <w:pPr>
              <w:spacing w:before="86" w:line="162" w:lineRule="auto"/>
              <w:ind w:left="3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E91AA52">
            <w:pPr>
              <w:spacing w:before="86" w:line="162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2.30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803F046">
            <w:pPr>
              <w:spacing w:before="86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1.90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D83CD55">
            <w:pPr>
              <w:spacing w:before="86" w:line="162" w:lineRule="auto"/>
              <w:ind w:left="34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112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FB527C7">
            <w:pPr>
              <w:spacing w:before="86" w:line="162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104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5082547">
            <w:pPr>
              <w:spacing w:before="86" w:line="162" w:lineRule="auto"/>
              <w:ind w:left="3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7.6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4B596669">
            <w:pPr>
              <w:spacing w:before="86" w:line="162" w:lineRule="auto"/>
              <w:ind w:left="35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7.0</w:t>
            </w:r>
          </w:p>
        </w:tc>
      </w:tr>
      <w:tr w14:paraId="191EC2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2B70B81A">
            <w:pPr>
              <w:spacing w:before="92" w:line="171" w:lineRule="auto"/>
              <w:ind w:left="43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34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C900B04">
            <w:pPr>
              <w:spacing w:before="89" w:line="160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10FEFB0">
            <w:pPr>
              <w:spacing w:before="89" w:line="160" w:lineRule="auto"/>
              <w:ind w:left="3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3380F871">
            <w:pPr>
              <w:spacing w:before="89" w:line="160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2.28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706D205">
            <w:pPr>
              <w:spacing w:before="89" w:line="160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1.88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FCA5C65">
            <w:pPr>
              <w:spacing w:before="89" w:line="160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108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79C55CD">
            <w:pPr>
              <w:spacing w:before="89" w:line="160" w:lineRule="auto"/>
              <w:ind w:left="33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58AF484">
            <w:pPr>
              <w:spacing w:before="89" w:line="160" w:lineRule="auto"/>
              <w:ind w:left="3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7.4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74749C66">
            <w:pPr>
              <w:spacing w:before="89" w:line="160" w:lineRule="auto"/>
              <w:ind w:left="35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6.8</w:t>
            </w:r>
          </w:p>
        </w:tc>
      </w:tr>
      <w:tr w14:paraId="4237F4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457F80B1">
            <w:pPr>
              <w:spacing w:before="91" w:line="171" w:lineRule="auto"/>
              <w:ind w:left="43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33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24E4536">
            <w:pPr>
              <w:spacing w:before="88" w:line="160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52AFEAE">
            <w:pPr>
              <w:spacing w:before="88" w:line="160" w:lineRule="auto"/>
              <w:ind w:left="3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9'7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B39DD9D">
            <w:pPr>
              <w:spacing w:before="88" w:line="160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2.26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E8A5606">
            <w:pPr>
              <w:spacing w:before="88" w:line="160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1.86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22E28A45">
            <w:pPr>
              <w:spacing w:before="88" w:line="160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104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AFEB77C">
            <w:pPr>
              <w:spacing w:before="88" w:line="160" w:lineRule="auto"/>
              <w:ind w:left="37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3799D54">
            <w:pPr>
              <w:spacing w:before="88" w:line="160" w:lineRule="auto"/>
              <w:ind w:left="3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7.0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23DB8D20">
            <w:pPr>
              <w:spacing w:before="88" w:line="160" w:lineRule="auto"/>
              <w:ind w:left="35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6.7</w:t>
            </w:r>
          </w:p>
        </w:tc>
      </w:tr>
      <w:tr w14:paraId="17CB43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0C22A00F">
            <w:pPr>
              <w:spacing w:before="92" w:line="173" w:lineRule="auto"/>
              <w:ind w:left="43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32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9B15AE6">
            <w:pPr>
              <w:spacing w:before="88" w:line="162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8C52B87">
            <w:pPr>
              <w:spacing w:before="88" w:line="162" w:lineRule="auto"/>
              <w:ind w:left="3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DDD6350">
            <w:pPr>
              <w:spacing w:before="88" w:line="162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2.24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9C9A663">
            <w:pPr>
              <w:spacing w:before="88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1.84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32649EA4">
            <w:pPr>
              <w:spacing w:before="88" w:line="162" w:lineRule="auto"/>
              <w:ind w:left="33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100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01EB0E1">
            <w:pPr>
              <w:spacing w:before="88" w:line="162" w:lineRule="auto"/>
              <w:ind w:left="37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1019A47">
            <w:pPr>
              <w:spacing w:before="88" w:line="162" w:lineRule="auto"/>
              <w:ind w:left="3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6.8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0E2E0C9B">
            <w:pPr>
              <w:spacing w:before="88" w:line="162" w:lineRule="auto"/>
              <w:ind w:left="35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6.6</w:t>
            </w:r>
          </w:p>
        </w:tc>
      </w:tr>
      <w:tr w14:paraId="625679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63ECF09D">
            <w:pPr>
              <w:spacing w:before="90" w:line="173" w:lineRule="auto"/>
              <w:ind w:left="43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31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95DD6CA">
            <w:pPr>
              <w:spacing w:before="86" w:line="162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8'7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A017511">
            <w:pPr>
              <w:spacing w:before="86" w:line="162" w:lineRule="auto"/>
              <w:ind w:left="3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9'9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0A58BCD">
            <w:pPr>
              <w:spacing w:before="86" w:line="162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2.22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8E4CB10">
            <w:pPr>
              <w:spacing w:before="86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1.82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3A87ADBC">
            <w:pPr>
              <w:spacing w:before="86" w:line="162" w:lineRule="auto"/>
              <w:ind w:left="3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96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C7DFBB8">
            <w:pPr>
              <w:spacing w:before="86" w:line="162" w:lineRule="auto"/>
              <w:ind w:left="38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88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2E07E59B">
            <w:pPr>
              <w:spacing w:before="86" w:line="162" w:lineRule="auto"/>
              <w:ind w:left="3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6.4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1FB4B014">
            <w:pPr>
              <w:spacing w:before="86" w:line="162" w:lineRule="auto"/>
              <w:ind w:left="35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6.2</w:t>
            </w:r>
          </w:p>
        </w:tc>
      </w:tr>
      <w:tr w14:paraId="279377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0AA96430">
            <w:pPr>
              <w:spacing w:before="89" w:line="173" w:lineRule="auto"/>
              <w:ind w:left="43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30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BE93E9E">
            <w:pPr>
              <w:spacing w:before="85" w:line="162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33469BE">
            <w:pPr>
              <w:spacing w:before="85" w:line="162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10'0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AB48E23">
            <w:pPr>
              <w:spacing w:before="85" w:line="162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2.20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E64F22F">
            <w:pPr>
              <w:spacing w:before="85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1.80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2DA621F">
            <w:pPr>
              <w:spacing w:before="85" w:line="162" w:lineRule="auto"/>
              <w:ind w:left="3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92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331B306">
            <w:pPr>
              <w:spacing w:before="85" w:line="162" w:lineRule="auto"/>
              <w:ind w:left="38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84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87D0D93">
            <w:pPr>
              <w:spacing w:before="85" w:line="162" w:lineRule="auto"/>
              <w:ind w:left="3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6.2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56D0CB3F">
            <w:pPr>
              <w:spacing w:before="85" w:line="162" w:lineRule="auto"/>
              <w:ind w:left="35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6.0</w:t>
            </w:r>
          </w:p>
        </w:tc>
      </w:tr>
      <w:tr w14:paraId="42C19F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55EFEF74">
            <w:pPr>
              <w:spacing w:before="90" w:line="173" w:lineRule="auto"/>
              <w:ind w:left="42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29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DD62FCF">
            <w:pPr>
              <w:spacing w:before="86" w:line="162" w:lineRule="auto"/>
              <w:ind w:left="29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8'85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E65FCFC">
            <w:pPr>
              <w:spacing w:before="86" w:line="162" w:lineRule="auto"/>
              <w:ind w:left="2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10'05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5C10B46">
            <w:pPr>
              <w:spacing w:before="86" w:line="162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2.18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85E3B0B">
            <w:pPr>
              <w:spacing w:before="86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1.78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AD25131">
            <w:pPr>
              <w:spacing w:before="86" w:line="162" w:lineRule="auto"/>
              <w:ind w:left="38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88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053C9C6">
            <w:pPr>
              <w:spacing w:before="86" w:line="162" w:lineRule="auto"/>
              <w:ind w:left="38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F5D0631">
            <w:pPr>
              <w:spacing w:before="86" w:line="162" w:lineRule="auto"/>
              <w:ind w:left="3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6.1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26FEC011">
            <w:pPr>
              <w:spacing w:before="86" w:line="162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5.9</w:t>
            </w:r>
          </w:p>
        </w:tc>
      </w:tr>
      <w:tr w14:paraId="1C942E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105CFF89">
            <w:pPr>
              <w:spacing w:before="92" w:line="170" w:lineRule="auto"/>
              <w:ind w:left="42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E8E1D99">
            <w:pPr>
              <w:spacing w:before="88" w:line="160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8'9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69784E4">
            <w:pPr>
              <w:spacing w:before="88" w:line="160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10'1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2C2D593B">
            <w:pPr>
              <w:spacing w:before="89" w:line="159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2.16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9D97C57">
            <w:pPr>
              <w:spacing w:before="89" w:line="159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1.76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AA80CB2">
            <w:pPr>
              <w:spacing w:before="89" w:line="159" w:lineRule="auto"/>
              <w:ind w:left="38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84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746EC8C">
            <w:pPr>
              <w:spacing w:before="89" w:line="159" w:lineRule="auto"/>
              <w:ind w:left="37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76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2FE1430C">
            <w:pPr>
              <w:spacing w:before="89" w:line="159" w:lineRule="auto"/>
              <w:ind w:left="35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6.0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60C14A68">
            <w:pPr>
              <w:spacing w:before="89" w:line="159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5.8</w:t>
            </w:r>
          </w:p>
        </w:tc>
      </w:tr>
      <w:tr w14:paraId="1B613D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2008B7E4">
            <w:pPr>
              <w:spacing w:before="92" w:line="171" w:lineRule="auto"/>
              <w:ind w:left="42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27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700C62F">
            <w:pPr>
              <w:spacing w:before="89" w:line="160" w:lineRule="auto"/>
              <w:ind w:left="29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8'95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9279003">
            <w:pPr>
              <w:spacing w:before="89" w:line="160" w:lineRule="auto"/>
              <w:ind w:left="2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2"/>
                <w:sz w:val="24"/>
                <w:szCs w:val="24"/>
              </w:rPr>
              <w:t>10'15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5565D1B">
            <w:pPr>
              <w:spacing w:before="89" w:line="160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2.14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78F63A8">
            <w:pPr>
              <w:spacing w:before="89" w:line="160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1.74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8E4B74D">
            <w:pPr>
              <w:spacing w:before="89" w:line="160" w:lineRule="auto"/>
              <w:ind w:left="38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80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2401148">
            <w:pPr>
              <w:spacing w:before="89" w:line="160" w:lineRule="auto"/>
              <w:ind w:left="37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72EEB04">
            <w:pPr>
              <w:spacing w:before="89" w:line="160" w:lineRule="auto"/>
              <w:ind w:left="35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5.9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13418C73">
            <w:pPr>
              <w:spacing w:before="92" w:line="157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5.7</w:t>
            </w:r>
          </w:p>
        </w:tc>
      </w:tr>
      <w:tr w14:paraId="28ED39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25230ED5">
            <w:pPr>
              <w:spacing w:before="92" w:line="173" w:lineRule="auto"/>
              <w:ind w:left="42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BDAB7B9">
            <w:pPr>
              <w:spacing w:before="88" w:line="162" w:lineRule="auto"/>
              <w:ind w:left="3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FC26E18">
            <w:pPr>
              <w:spacing w:before="88" w:line="162" w:lineRule="auto"/>
              <w:ind w:left="29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10’2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3B4367B1">
            <w:pPr>
              <w:spacing w:before="88" w:line="162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2.12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0F95127">
            <w:pPr>
              <w:spacing w:before="88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1.72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F18593A">
            <w:pPr>
              <w:spacing w:before="88" w:line="162" w:lineRule="auto"/>
              <w:ind w:left="37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76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54432CE">
            <w:pPr>
              <w:spacing w:before="88" w:line="162" w:lineRule="auto"/>
              <w:ind w:left="38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107A294">
            <w:pPr>
              <w:spacing w:before="88" w:line="162" w:lineRule="auto"/>
              <w:ind w:left="35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5.8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088F8902">
            <w:pPr>
              <w:spacing w:before="88" w:line="162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5.6</w:t>
            </w:r>
          </w:p>
        </w:tc>
      </w:tr>
      <w:tr w14:paraId="63CD10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1EB13B1E">
            <w:pPr>
              <w:spacing w:before="89" w:line="173" w:lineRule="auto"/>
              <w:ind w:left="42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F8CFB80">
            <w:pPr>
              <w:spacing w:before="86" w:line="161" w:lineRule="auto"/>
              <w:ind w:lef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9'05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3E8A3D9">
            <w:pPr>
              <w:spacing w:before="86" w:line="161" w:lineRule="auto"/>
              <w:ind w:left="2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10'25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26637DF">
            <w:pPr>
              <w:spacing w:before="86" w:line="161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2.10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FC29A84">
            <w:pPr>
              <w:spacing w:before="86" w:line="161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1.70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1443A2D">
            <w:pPr>
              <w:spacing w:before="86" w:line="161" w:lineRule="auto"/>
              <w:ind w:left="37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72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6493EFE">
            <w:pPr>
              <w:spacing w:before="86" w:line="161" w:lineRule="auto"/>
              <w:ind w:left="38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39E19D6">
            <w:pPr>
              <w:spacing w:before="90" w:line="158" w:lineRule="auto"/>
              <w:ind w:left="35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5.7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1A48DBE6">
            <w:pPr>
              <w:spacing w:before="90" w:line="158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5.5</w:t>
            </w:r>
          </w:p>
        </w:tc>
      </w:tr>
      <w:tr w14:paraId="73DE76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224FA076">
            <w:pPr>
              <w:spacing w:before="90" w:line="173" w:lineRule="auto"/>
              <w:ind w:left="42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7D04F05">
            <w:pPr>
              <w:spacing w:before="86" w:line="162" w:lineRule="auto"/>
              <w:ind w:left="3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9'1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A06EB43">
            <w:pPr>
              <w:spacing w:before="86" w:line="162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10'3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3B65CE8C">
            <w:pPr>
              <w:spacing w:before="86" w:line="162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2.08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81CA59B">
            <w:pPr>
              <w:spacing w:before="86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1.68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B7DEF41">
            <w:pPr>
              <w:spacing w:before="86" w:line="162" w:lineRule="auto"/>
              <w:ind w:left="37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68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7CBD34F">
            <w:pPr>
              <w:spacing w:before="86" w:line="162" w:lineRule="auto"/>
              <w:ind w:left="38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CC6D27C">
            <w:pPr>
              <w:spacing w:before="86" w:line="162" w:lineRule="auto"/>
              <w:ind w:left="35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5.6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65D85BE0">
            <w:pPr>
              <w:spacing w:before="86" w:line="162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5.4</w:t>
            </w:r>
          </w:p>
        </w:tc>
      </w:tr>
      <w:tr w14:paraId="76FBF4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2DA2DCED">
            <w:pPr>
              <w:spacing w:before="90" w:line="173" w:lineRule="auto"/>
              <w:ind w:left="42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23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C360006">
            <w:pPr>
              <w:spacing w:before="86" w:line="162" w:lineRule="auto"/>
              <w:ind w:lef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9'15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A414CD0">
            <w:pPr>
              <w:spacing w:before="86" w:line="162" w:lineRule="auto"/>
              <w:ind w:left="2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10'35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9DFFC66">
            <w:pPr>
              <w:spacing w:before="86" w:line="162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2.06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EC32CAB">
            <w:pPr>
              <w:spacing w:before="86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1.66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FE13E42">
            <w:pPr>
              <w:spacing w:before="86" w:line="162" w:lineRule="auto"/>
              <w:ind w:left="37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64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DCD9E9A">
            <w:pPr>
              <w:spacing w:before="86" w:line="162" w:lineRule="auto"/>
              <w:ind w:left="38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B55E218">
            <w:pPr>
              <w:spacing w:before="90" w:line="159" w:lineRule="auto"/>
              <w:ind w:left="35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5.5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4BE46621">
            <w:pPr>
              <w:spacing w:before="86" w:line="162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5.3</w:t>
            </w:r>
          </w:p>
        </w:tc>
      </w:tr>
      <w:tr w14:paraId="197555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10955DC1">
            <w:pPr>
              <w:spacing w:before="92" w:line="170" w:lineRule="auto"/>
              <w:ind w:left="42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15526E1">
            <w:pPr>
              <w:spacing w:before="88" w:line="160" w:lineRule="auto"/>
              <w:ind w:left="3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953E728">
            <w:pPr>
              <w:spacing w:before="88" w:line="160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10'4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1579895">
            <w:pPr>
              <w:spacing w:before="89" w:line="159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2.04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B230A96">
            <w:pPr>
              <w:spacing w:before="89" w:line="159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1.64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0D72360">
            <w:pPr>
              <w:spacing w:before="89" w:line="159" w:lineRule="auto"/>
              <w:ind w:left="37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60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884B020">
            <w:pPr>
              <w:spacing w:before="89" w:line="159" w:lineRule="auto"/>
              <w:ind w:left="38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53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8C84026">
            <w:pPr>
              <w:spacing w:before="89" w:line="159" w:lineRule="auto"/>
              <w:ind w:left="35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5.4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2B770AC1">
            <w:pPr>
              <w:spacing w:before="89" w:line="159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5.2</w:t>
            </w:r>
          </w:p>
        </w:tc>
      </w:tr>
      <w:tr w14:paraId="3BD4DE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2B50F216">
            <w:pPr>
              <w:spacing w:before="92" w:line="171" w:lineRule="auto"/>
              <w:ind w:left="42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21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700649B">
            <w:pPr>
              <w:spacing w:before="89" w:line="160" w:lineRule="auto"/>
              <w:ind w:lef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9'25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D3982E9">
            <w:pPr>
              <w:spacing w:before="89" w:line="160" w:lineRule="auto"/>
              <w:ind w:left="2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10'45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30AF3E58">
            <w:pPr>
              <w:spacing w:before="89" w:line="160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2.02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7D8E6E8">
            <w:pPr>
              <w:spacing w:before="89" w:line="160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1.62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38B5922A">
            <w:pPr>
              <w:spacing w:before="89" w:line="160" w:lineRule="auto"/>
              <w:ind w:left="38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56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DD0E57F">
            <w:pPr>
              <w:spacing w:before="89" w:line="160" w:lineRule="auto"/>
              <w:ind w:left="38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B33CE19">
            <w:pPr>
              <w:spacing w:before="89" w:line="160" w:lineRule="auto"/>
              <w:ind w:left="35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5.3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29E28D08">
            <w:pPr>
              <w:spacing w:before="89" w:line="160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5.1</w:t>
            </w:r>
          </w:p>
        </w:tc>
      </w:tr>
      <w:tr w14:paraId="273246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6CAEA6B4">
            <w:pPr>
              <w:spacing w:before="92" w:line="173" w:lineRule="auto"/>
              <w:ind w:left="42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6EC7D14">
            <w:pPr>
              <w:spacing w:before="88" w:line="162" w:lineRule="auto"/>
              <w:ind w:left="3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9'3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364D095">
            <w:pPr>
              <w:spacing w:before="88" w:line="162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10'5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017259E">
            <w:pPr>
              <w:spacing w:before="88" w:line="162" w:lineRule="auto"/>
              <w:ind w:left="2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2.00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1403429">
            <w:pPr>
              <w:spacing w:before="88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1.60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0BD518F">
            <w:pPr>
              <w:spacing w:before="88" w:line="162" w:lineRule="auto"/>
              <w:ind w:left="38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52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ACD4F3F">
            <w:pPr>
              <w:spacing w:before="88" w:line="162" w:lineRule="auto"/>
              <w:ind w:left="37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AF7B8F7">
            <w:pPr>
              <w:spacing w:before="88" w:line="162" w:lineRule="auto"/>
              <w:ind w:left="35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5.2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573FEB78">
            <w:pPr>
              <w:spacing w:before="88" w:line="162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5.0</w:t>
            </w:r>
          </w:p>
        </w:tc>
      </w:tr>
      <w:tr w14:paraId="70772D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49D10E75">
            <w:pPr>
              <w:spacing w:before="90" w:line="173" w:lineRule="auto"/>
              <w:ind w:left="45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19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74927B9">
            <w:pPr>
              <w:spacing w:before="86" w:line="162" w:lineRule="auto"/>
              <w:ind w:lef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9'35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B5A3DBC">
            <w:pPr>
              <w:spacing w:before="86" w:line="162" w:lineRule="auto"/>
              <w:ind w:left="2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10'55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33EB5AD5">
            <w:pPr>
              <w:spacing w:before="86" w:line="162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1.98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3E5395A">
            <w:pPr>
              <w:spacing w:before="86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1.58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758CB5F">
            <w:pPr>
              <w:spacing w:before="86" w:line="162" w:lineRule="auto"/>
              <w:ind w:left="37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4CC8C53">
            <w:pPr>
              <w:spacing w:before="86" w:line="162" w:lineRule="auto"/>
              <w:ind w:left="37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3D14BF0">
            <w:pPr>
              <w:spacing w:before="86" w:line="162" w:lineRule="auto"/>
              <w:ind w:left="35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5.1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2B7D44AA">
            <w:pPr>
              <w:spacing w:before="86" w:line="162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4.9</w:t>
            </w:r>
          </w:p>
        </w:tc>
      </w:tr>
      <w:tr w14:paraId="67B7B8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65C64E77">
            <w:pPr>
              <w:spacing w:before="89" w:line="174" w:lineRule="auto"/>
              <w:ind w:left="45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F361E9E">
            <w:pPr>
              <w:spacing w:before="85" w:line="163" w:lineRule="auto"/>
              <w:ind w:left="3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690B454">
            <w:pPr>
              <w:spacing w:before="85" w:line="163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10'6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2F372A35">
            <w:pPr>
              <w:spacing w:before="86" w:line="162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1.96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8BCC8DE">
            <w:pPr>
              <w:spacing w:before="86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1.56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37EE9E55">
            <w:pPr>
              <w:spacing w:before="86" w:line="162" w:lineRule="auto"/>
              <w:ind w:left="37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B1EDE9F">
            <w:pPr>
              <w:spacing w:before="86" w:line="162" w:lineRule="auto"/>
              <w:ind w:left="37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CC11E33">
            <w:pPr>
              <w:spacing w:before="86" w:line="162" w:lineRule="auto"/>
              <w:ind w:left="35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5.0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35F316F3">
            <w:pPr>
              <w:spacing w:before="86" w:line="162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4.8</w:t>
            </w:r>
          </w:p>
        </w:tc>
      </w:tr>
      <w:tr w14:paraId="52422C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52E3797B">
            <w:pPr>
              <w:spacing w:before="89" w:line="173" w:lineRule="auto"/>
              <w:ind w:left="45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17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F64F4F4">
            <w:pPr>
              <w:spacing w:before="85" w:line="162" w:lineRule="auto"/>
              <w:ind w:lef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9'45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481A5A6">
            <w:pPr>
              <w:spacing w:before="85" w:line="162" w:lineRule="auto"/>
              <w:ind w:left="2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10'65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2CF0B393">
            <w:pPr>
              <w:spacing w:before="85" w:line="162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1.94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24DF1F4">
            <w:pPr>
              <w:spacing w:before="85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1.54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25E140B5">
            <w:pPr>
              <w:spacing w:before="85" w:line="162" w:lineRule="auto"/>
              <w:ind w:left="37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4BBB9F3">
            <w:pPr>
              <w:spacing w:before="85" w:line="162" w:lineRule="auto"/>
              <w:ind w:left="38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23074833">
            <w:pPr>
              <w:spacing w:before="85" w:line="162" w:lineRule="auto"/>
              <w:ind w:left="34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4.9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61801AC9">
            <w:pPr>
              <w:spacing w:before="85" w:line="162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4.7</w:t>
            </w:r>
          </w:p>
        </w:tc>
      </w:tr>
      <w:tr w14:paraId="69BA3E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14BA34AB">
            <w:pPr>
              <w:spacing w:before="92" w:line="171" w:lineRule="auto"/>
              <w:ind w:left="45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697228A">
            <w:pPr>
              <w:spacing w:before="89" w:line="160" w:lineRule="auto"/>
              <w:ind w:left="3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59EAA30">
            <w:pPr>
              <w:spacing w:before="89" w:line="160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10'7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FB4DF89">
            <w:pPr>
              <w:spacing w:before="89" w:line="160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1.92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ECEC634">
            <w:pPr>
              <w:spacing w:before="89" w:line="160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1.52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5936F02">
            <w:pPr>
              <w:spacing w:before="89" w:line="160" w:lineRule="auto"/>
              <w:ind w:left="3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36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553489E">
            <w:pPr>
              <w:spacing w:before="89" w:line="160" w:lineRule="auto"/>
              <w:ind w:left="38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AB8820E">
            <w:pPr>
              <w:spacing w:before="89" w:line="160" w:lineRule="auto"/>
              <w:ind w:left="34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4.8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542D5547">
            <w:pPr>
              <w:spacing w:before="89" w:line="160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4.6</w:t>
            </w:r>
          </w:p>
        </w:tc>
      </w:tr>
      <w:tr w14:paraId="54CC58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0F4E5ECC">
            <w:pPr>
              <w:spacing w:before="91" w:line="171" w:lineRule="auto"/>
              <w:ind w:left="45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AAA083B">
            <w:pPr>
              <w:spacing w:before="88" w:line="160" w:lineRule="auto"/>
              <w:ind w:lef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9'55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870B681">
            <w:pPr>
              <w:spacing w:before="88" w:line="160" w:lineRule="auto"/>
              <w:ind w:left="2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10'75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32B978FC">
            <w:pPr>
              <w:spacing w:before="88" w:line="160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1.90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06FF6DA">
            <w:pPr>
              <w:spacing w:before="88" w:line="160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1.50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D6CFC27">
            <w:pPr>
              <w:spacing w:before="88" w:line="160" w:lineRule="auto"/>
              <w:ind w:left="3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33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115152F">
            <w:pPr>
              <w:spacing w:before="88" w:line="160" w:lineRule="auto"/>
              <w:ind w:left="38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A60A0B6">
            <w:pPr>
              <w:spacing w:before="88" w:line="160" w:lineRule="auto"/>
              <w:ind w:left="34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4.7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67FDCC41">
            <w:pPr>
              <w:spacing w:before="88" w:line="160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4.5</w:t>
            </w:r>
          </w:p>
        </w:tc>
      </w:tr>
      <w:tr w14:paraId="26B6FF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7736F260">
            <w:pPr>
              <w:spacing w:before="92" w:line="173" w:lineRule="auto"/>
              <w:ind w:left="45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40F033A">
            <w:pPr>
              <w:spacing w:before="88" w:line="162" w:lineRule="auto"/>
              <w:ind w:left="3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BCC004A">
            <w:pPr>
              <w:spacing w:before="88" w:line="162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10'8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88D7617">
            <w:pPr>
              <w:spacing w:before="88" w:line="162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1.88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D1954B1">
            <w:pPr>
              <w:spacing w:before="88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1.48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6529FAD">
            <w:pPr>
              <w:spacing w:before="88" w:line="162" w:lineRule="auto"/>
              <w:ind w:left="3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30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34391BA">
            <w:pPr>
              <w:spacing w:before="88" w:line="162" w:lineRule="auto"/>
              <w:ind w:left="37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742700F8">
            <w:pPr>
              <w:spacing w:before="88" w:line="162" w:lineRule="auto"/>
              <w:ind w:left="34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4.6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57BCA66B">
            <w:pPr>
              <w:spacing w:before="88" w:line="162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4.4</w:t>
            </w:r>
          </w:p>
        </w:tc>
      </w:tr>
      <w:tr w14:paraId="1F0340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497A2119">
            <w:pPr>
              <w:spacing w:before="90" w:line="173" w:lineRule="auto"/>
              <w:ind w:left="45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13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8814E76">
            <w:pPr>
              <w:spacing w:before="86" w:line="162" w:lineRule="auto"/>
              <w:ind w:lef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9'65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CAD1099">
            <w:pPr>
              <w:spacing w:before="86" w:line="162" w:lineRule="auto"/>
              <w:ind w:left="2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10'85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08A9CD8">
            <w:pPr>
              <w:spacing w:before="86" w:line="162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1.86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3EDA9B7">
            <w:pPr>
              <w:spacing w:before="86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1.46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3F9E6BE">
            <w:pPr>
              <w:spacing w:before="86" w:line="162" w:lineRule="auto"/>
              <w:ind w:left="37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27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2E81EBA">
            <w:pPr>
              <w:spacing w:before="86" w:line="162" w:lineRule="auto"/>
              <w:ind w:left="37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2E3C7703">
            <w:pPr>
              <w:spacing w:before="86" w:line="162" w:lineRule="auto"/>
              <w:ind w:left="34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4.5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14C79604">
            <w:pPr>
              <w:spacing w:before="86" w:line="162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4.3</w:t>
            </w:r>
          </w:p>
        </w:tc>
      </w:tr>
      <w:tr w14:paraId="0938DD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27A6C4D1">
            <w:pPr>
              <w:spacing w:before="89" w:line="174" w:lineRule="auto"/>
              <w:ind w:left="45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3003F5C">
            <w:pPr>
              <w:spacing w:before="85" w:line="163" w:lineRule="auto"/>
              <w:ind w:left="3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9'7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BB8609A">
            <w:pPr>
              <w:spacing w:before="85" w:line="163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10'9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776EC36">
            <w:pPr>
              <w:spacing w:before="86" w:line="162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1.84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1505F19">
            <w:pPr>
              <w:spacing w:before="86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1.44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60D7A0C">
            <w:pPr>
              <w:spacing w:before="86" w:line="162" w:lineRule="auto"/>
              <w:ind w:left="37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24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215DE24">
            <w:pPr>
              <w:spacing w:before="86" w:line="162" w:lineRule="auto"/>
              <w:ind w:left="37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49EFC2E">
            <w:pPr>
              <w:spacing w:before="86" w:line="162" w:lineRule="auto"/>
              <w:ind w:left="34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4.4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0C59248E">
            <w:pPr>
              <w:spacing w:before="86" w:line="162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4.2</w:t>
            </w:r>
          </w:p>
        </w:tc>
      </w:tr>
      <w:tr w14:paraId="5A51F0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3473D440">
            <w:pPr>
              <w:spacing w:before="89" w:line="173" w:lineRule="auto"/>
              <w:ind w:left="45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11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56F3D63">
            <w:pPr>
              <w:spacing w:before="85" w:line="162" w:lineRule="auto"/>
              <w:ind w:lef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9'75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0F5BE48">
            <w:pPr>
              <w:spacing w:before="85" w:line="162" w:lineRule="auto"/>
              <w:ind w:left="2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10'95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3BF8409A">
            <w:pPr>
              <w:spacing w:before="85" w:line="162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1.82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2B728CB">
            <w:pPr>
              <w:spacing w:before="85" w:line="162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1.42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0A5743E">
            <w:pPr>
              <w:spacing w:before="85" w:line="162" w:lineRule="auto"/>
              <w:ind w:left="37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21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C18522F">
            <w:pPr>
              <w:spacing w:before="85" w:line="162" w:lineRule="auto"/>
              <w:ind w:left="37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06731B9">
            <w:pPr>
              <w:spacing w:before="85" w:line="162" w:lineRule="auto"/>
              <w:ind w:left="34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4.3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47164A07">
            <w:pPr>
              <w:spacing w:before="85" w:line="162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4.1</w:t>
            </w:r>
          </w:p>
        </w:tc>
      </w:tr>
      <w:tr w14:paraId="1F78A3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58291342">
            <w:pPr>
              <w:spacing w:before="92" w:line="170" w:lineRule="auto"/>
              <w:ind w:left="45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14D9F92B">
            <w:pPr>
              <w:spacing w:before="88" w:line="160" w:lineRule="auto"/>
              <w:ind w:left="3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F0C01F8">
            <w:pPr>
              <w:spacing w:before="88" w:line="160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11'0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4982B58">
            <w:pPr>
              <w:spacing w:before="89" w:line="159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1.80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8D0B7CF">
            <w:pPr>
              <w:spacing w:before="89" w:line="159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1.40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5DDBA35">
            <w:pPr>
              <w:spacing w:before="89" w:line="159" w:lineRule="auto"/>
              <w:ind w:left="39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B64753A">
            <w:pPr>
              <w:spacing w:before="89" w:line="159" w:lineRule="auto"/>
              <w:ind w:left="39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9A7CA63">
            <w:pPr>
              <w:spacing w:before="89" w:line="159" w:lineRule="auto"/>
              <w:ind w:left="34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4.2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4A995D46">
            <w:pPr>
              <w:spacing w:before="89" w:line="159" w:lineRule="auto"/>
              <w:ind w:left="3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4.0</w:t>
            </w:r>
          </w:p>
        </w:tc>
      </w:tr>
      <w:tr w14:paraId="4AF4AE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5" w:type="dxa"/>
            <w:tcBorders>
              <w:left w:val="single" w:color="000000" w:sz="6" w:space="0"/>
              <w:right w:val="single" w:color="000000" w:sz="8" w:space="0"/>
            </w:tcBorders>
          </w:tcPr>
          <w:p w14:paraId="09C67B39">
            <w:pPr>
              <w:spacing w:before="92" w:line="170" w:lineRule="auto"/>
              <w:ind w:left="48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9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5C68A3C">
            <w:pPr>
              <w:spacing w:before="89" w:line="159" w:lineRule="auto"/>
              <w:ind w:left="2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9'85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CA2B2CF">
            <w:pPr>
              <w:spacing w:before="89" w:line="159" w:lineRule="auto"/>
              <w:ind w:left="2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11'05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26F6118">
            <w:pPr>
              <w:spacing w:before="89" w:line="159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1.78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7539CE03">
            <w:pPr>
              <w:spacing w:before="89" w:line="159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1.38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83205BA">
            <w:pPr>
              <w:spacing w:before="89" w:line="159" w:lineRule="auto"/>
              <w:ind w:left="39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467992B">
            <w:pPr>
              <w:spacing w:before="89" w:line="159" w:lineRule="auto"/>
              <w:ind w:left="39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9506C7C">
            <w:pPr>
              <w:spacing w:before="89" w:line="159" w:lineRule="auto"/>
              <w:ind w:left="34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4.1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</w:tcBorders>
          </w:tcPr>
          <w:p w14:paraId="23A5AE33">
            <w:pPr>
              <w:spacing w:before="89" w:line="159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3.9</w:t>
            </w:r>
          </w:p>
        </w:tc>
      </w:tr>
      <w:tr w14:paraId="151241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95" w:type="dxa"/>
          </w:tcPr>
          <w:p w14:paraId="34392D69">
            <w:pPr>
              <w:spacing w:before="103" w:line="177" w:lineRule="auto"/>
              <w:ind w:left="4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8</w:t>
            </w:r>
          </w:p>
        </w:tc>
        <w:tc>
          <w:tcPr>
            <w:tcW w:w="994" w:type="dxa"/>
          </w:tcPr>
          <w:p w14:paraId="1509BB83">
            <w:pPr>
              <w:spacing w:before="100" w:line="165" w:lineRule="auto"/>
              <w:ind w:left="3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9'9</w:t>
            </w:r>
          </w:p>
        </w:tc>
        <w:tc>
          <w:tcPr>
            <w:tcW w:w="994" w:type="dxa"/>
          </w:tcPr>
          <w:p w14:paraId="718CFB93">
            <w:pPr>
              <w:spacing w:before="100" w:line="165" w:lineRule="auto"/>
              <w:ind w:left="3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11'1</w:t>
            </w:r>
          </w:p>
        </w:tc>
        <w:tc>
          <w:tcPr>
            <w:tcW w:w="992" w:type="dxa"/>
          </w:tcPr>
          <w:p w14:paraId="54E4BDBB">
            <w:pPr>
              <w:spacing w:before="100" w:line="165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1.76</w:t>
            </w:r>
          </w:p>
        </w:tc>
        <w:tc>
          <w:tcPr>
            <w:tcW w:w="994" w:type="dxa"/>
          </w:tcPr>
          <w:p w14:paraId="67682755">
            <w:pPr>
              <w:spacing w:before="100" w:line="165" w:lineRule="auto"/>
              <w:ind w:left="31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1.36</w:t>
            </w:r>
          </w:p>
        </w:tc>
        <w:tc>
          <w:tcPr>
            <w:tcW w:w="992" w:type="dxa"/>
          </w:tcPr>
          <w:p w14:paraId="2B5541CB">
            <w:pPr>
              <w:spacing w:before="100" w:line="165" w:lineRule="auto"/>
              <w:ind w:left="40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12</w:t>
            </w:r>
          </w:p>
        </w:tc>
        <w:tc>
          <w:tcPr>
            <w:tcW w:w="994" w:type="dxa"/>
          </w:tcPr>
          <w:p w14:paraId="659791F5">
            <w:pPr>
              <w:spacing w:before="100" w:line="165" w:lineRule="auto"/>
              <w:ind w:left="4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4BEB6A6C">
            <w:pPr>
              <w:spacing w:before="100" w:line="165" w:lineRule="auto"/>
              <w:ind w:left="35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4.0</w:t>
            </w:r>
          </w:p>
        </w:tc>
        <w:tc>
          <w:tcPr>
            <w:tcW w:w="1002" w:type="dxa"/>
          </w:tcPr>
          <w:p w14:paraId="09AA8BEF">
            <w:pPr>
              <w:spacing w:before="100" w:line="165" w:lineRule="auto"/>
              <w:ind w:left="36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3.8</w:t>
            </w:r>
          </w:p>
        </w:tc>
      </w:tr>
    </w:tbl>
    <w:p w14:paraId="159DB9CD"/>
    <w:p w14:paraId="4E13442E">
      <w:pPr>
        <w:sectPr>
          <w:pgSz w:w="11907" w:h="16839"/>
          <w:pgMar w:top="1431" w:right="1420" w:bottom="0" w:left="1420" w:header="0" w:footer="0" w:gutter="0"/>
          <w:cols w:space="720" w:num="1"/>
        </w:sectPr>
      </w:pPr>
    </w:p>
    <w:p w14:paraId="36CF510D">
      <w:pPr>
        <w:spacing w:line="91" w:lineRule="auto"/>
        <w:rPr>
          <w:sz w:val="2"/>
        </w:rPr>
      </w:pPr>
    </w:p>
    <w:tbl>
      <w:tblPr>
        <w:tblStyle w:val="7"/>
        <w:tblW w:w="9049" w:type="dxa"/>
        <w:tblInd w:w="10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4"/>
        <w:gridCol w:w="995"/>
        <w:gridCol w:w="994"/>
        <w:gridCol w:w="992"/>
        <w:gridCol w:w="974"/>
        <w:gridCol w:w="20"/>
        <w:gridCol w:w="992"/>
        <w:gridCol w:w="994"/>
        <w:gridCol w:w="992"/>
        <w:gridCol w:w="1002"/>
      </w:tblGrid>
      <w:tr w14:paraId="06FD04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094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  <w:tl2br w:val="single" w:color="000000" w:sz="4" w:space="0"/>
            </w:tcBorders>
          </w:tcPr>
          <w:p w14:paraId="642B0217">
            <w:pPr>
              <w:pStyle w:val="8"/>
              <w:spacing w:before="64" w:line="624" w:lineRule="exact"/>
              <w:ind w:left="454"/>
              <w:rPr>
                <w:sz w:val="22"/>
                <w:szCs w:val="22"/>
              </w:rPr>
            </w:pPr>
            <w:r>
              <w:rPr>
                <w:spacing w:val="-4"/>
                <w:position w:val="31"/>
                <w:sz w:val="22"/>
                <w:szCs w:val="22"/>
              </w:rPr>
              <w:t>项目</w:t>
            </w:r>
          </w:p>
          <w:p w14:paraId="6BAF6132">
            <w:pPr>
              <w:pStyle w:val="8"/>
              <w:spacing w:before="1" w:line="211" w:lineRule="auto"/>
              <w:ind w:left="238"/>
              <w:rPr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分值</w:t>
            </w:r>
          </w:p>
        </w:tc>
        <w:tc>
          <w:tcPr>
            <w:tcW w:w="1989" w:type="dxa"/>
            <w:gridSpan w:val="2"/>
            <w:tcBorders>
              <w:left w:val="single" w:color="000000" w:sz="8" w:space="0"/>
              <w:right w:val="single" w:color="000000" w:sz="8" w:space="0"/>
            </w:tcBorders>
          </w:tcPr>
          <w:p w14:paraId="7A948707">
            <w:pPr>
              <w:pStyle w:val="8"/>
              <w:spacing w:before="218" w:line="220" w:lineRule="auto"/>
              <w:ind w:left="624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50米跑</w:t>
            </w:r>
          </w:p>
        </w:tc>
        <w:tc>
          <w:tcPr>
            <w:tcW w:w="1966" w:type="dxa"/>
            <w:gridSpan w:val="2"/>
            <w:tcBorders>
              <w:left w:val="single" w:color="000000" w:sz="8" w:space="0"/>
              <w:right w:val="single" w:color="000000" w:sz="8" w:space="0"/>
            </w:tcBorders>
          </w:tcPr>
          <w:p w14:paraId="2F213FD3">
            <w:pPr>
              <w:pStyle w:val="8"/>
              <w:spacing w:before="64" w:line="312" w:lineRule="exact"/>
              <w:ind w:left="553"/>
              <w:rPr>
                <w:sz w:val="22"/>
                <w:szCs w:val="22"/>
              </w:rPr>
            </w:pPr>
            <w:r>
              <w:rPr>
                <w:spacing w:val="-3"/>
                <w:position w:val="6"/>
                <w:sz w:val="22"/>
                <w:szCs w:val="22"/>
              </w:rPr>
              <w:t>立定跳远</w:t>
            </w:r>
          </w:p>
          <w:p w14:paraId="22D37030">
            <w:pPr>
              <w:pStyle w:val="8"/>
              <w:spacing w:line="220" w:lineRule="auto"/>
              <w:ind w:left="674"/>
              <w:rPr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（米）</w:t>
            </w:r>
          </w:p>
        </w:tc>
        <w:tc>
          <w:tcPr>
            <w:tcW w:w="2006" w:type="dxa"/>
            <w:gridSpan w:val="3"/>
            <w:tcBorders>
              <w:left w:val="single" w:color="000000" w:sz="8" w:space="0"/>
              <w:right w:val="single" w:color="000000" w:sz="8" w:space="0"/>
            </w:tcBorders>
          </w:tcPr>
          <w:p w14:paraId="2A60DD01">
            <w:pPr>
              <w:pStyle w:val="8"/>
              <w:spacing w:before="64" w:line="241" w:lineRule="auto"/>
              <w:ind w:left="421" w:right="396" w:firstLine="156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单摇跳绳</w:t>
            </w:r>
            <w:r>
              <w:rPr>
                <w:spacing w:val="-8"/>
                <w:sz w:val="22"/>
                <w:szCs w:val="22"/>
              </w:rPr>
              <w:t>（次/分钟）</w:t>
            </w:r>
          </w:p>
        </w:tc>
        <w:tc>
          <w:tcPr>
            <w:tcW w:w="1994" w:type="dxa"/>
            <w:gridSpan w:val="2"/>
            <w:tcBorders>
              <w:left w:val="single" w:color="000000" w:sz="8" w:space="0"/>
              <w:bottom w:val="single" w:color="000000" w:sz="6" w:space="0"/>
              <w:right w:val="single" w:color="000000" w:sz="6" w:space="0"/>
            </w:tcBorders>
          </w:tcPr>
          <w:p w14:paraId="68BAC548">
            <w:pPr>
              <w:pStyle w:val="8"/>
              <w:spacing w:before="64" w:line="312" w:lineRule="exact"/>
              <w:ind w:left="556"/>
              <w:rPr>
                <w:sz w:val="22"/>
                <w:szCs w:val="22"/>
              </w:rPr>
            </w:pPr>
            <w:r>
              <w:rPr>
                <w:spacing w:val="-1"/>
                <w:position w:val="6"/>
                <w:sz w:val="22"/>
                <w:szCs w:val="22"/>
              </w:rPr>
              <w:t>掷实心球</w:t>
            </w:r>
          </w:p>
          <w:p w14:paraId="3E3F0562">
            <w:pPr>
              <w:pStyle w:val="8"/>
              <w:spacing w:line="220" w:lineRule="auto"/>
              <w:ind w:left="683"/>
              <w:rPr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（米）</w:t>
            </w:r>
          </w:p>
        </w:tc>
      </w:tr>
      <w:tr w14:paraId="657DF6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4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  <w:tl2br w:val="single" w:color="000000" w:sz="4" w:space="0"/>
            </w:tcBorders>
          </w:tcPr>
          <w:p w14:paraId="54F236A9"/>
        </w:tc>
        <w:tc>
          <w:tcPr>
            <w:tcW w:w="995" w:type="dxa"/>
            <w:tcBorders>
              <w:left w:val="single" w:color="000000" w:sz="8" w:space="0"/>
              <w:right w:val="single" w:color="000000" w:sz="8" w:space="0"/>
            </w:tcBorders>
          </w:tcPr>
          <w:p w14:paraId="553CDA9A">
            <w:pPr>
              <w:pStyle w:val="8"/>
              <w:spacing w:before="52" w:line="184" w:lineRule="auto"/>
              <w:ind w:left="3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男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2DE2D94">
            <w:pPr>
              <w:pStyle w:val="8"/>
              <w:spacing w:before="52" w:line="184" w:lineRule="auto"/>
              <w:ind w:left="3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女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3AD9707">
            <w:pPr>
              <w:pStyle w:val="8"/>
              <w:spacing w:before="52" w:line="184" w:lineRule="auto"/>
              <w:ind w:left="3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男</w:t>
            </w:r>
          </w:p>
        </w:tc>
        <w:tc>
          <w:tcPr>
            <w:tcW w:w="974" w:type="dxa"/>
            <w:tcBorders>
              <w:left w:val="single" w:color="000000" w:sz="8" w:space="0"/>
              <w:right w:val="single" w:color="000000" w:sz="8" w:space="0"/>
            </w:tcBorders>
          </w:tcPr>
          <w:p w14:paraId="37301BE5">
            <w:pPr>
              <w:pStyle w:val="8"/>
              <w:spacing w:before="52" w:line="184" w:lineRule="auto"/>
              <w:ind w:left="3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女</w:t>
            </w:r>
          </w:p>
        </w:tc>
        <w:tc>
          <w:tcPr>
            <w:tcW w:w="1012" w:type="dxa"/>
            <w:gridSpan w:val="2"/>
            <w:tcBorders>
              <w:left w:val="single" w:color="000000" w:sz="8" w:space="0"/>
              <w:right w:val="single" w:color="000000" w:sz="8" w:space="0"/>
            </w:tcBorders>
          </w:tcPr>
          <w:p w14:paraId="7F947CCB">
            <w:pPr>
              <w:pStyle w:val="8"/>
              <w:spacing w:before="52" w:line="184" w:lineRule="auto"/>
              <w:ind w:left="4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男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3B76D551">
            <w:pPr>
              <w:pStyle w:val="8"/>
              <w:spacing w:before="52" w:line="184" w:lineRule="auto"/>
              <w:ind w:left="3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女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1550270">
            <w:pPr>
              <w:pStyle w:val="8"/>
              <w:spacing w:before="52" w:line="184" w:lineRule="auto"/>
              <w:ind w:left="39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男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3E74A6A2">
            <w:pPr>
              <w:pStyle w:val="8"/>
              <w:spacing w:before="52" w:line="184" w:lineRule="auto"/>
              <w:ind w:left="3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女</w:t>
            </w:r>
          </w:p>
        </w:tc>
      </w:tr>
      <w:tr w14:paraId="571D27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94" w:type="dxa"/>
            <w:tcBorders>
              <w:left w:val="single" w:color="000000" w:sz="6" w:space="0"/>
              <w:right w:val="single" w:color="000000" w:sz="8" w:space="0"/>
            </w:tcBorders>
          </w:tcPr>
          <w:p w14:paraId="74F0B9E4">
            <w:pPr>
              <w:spacing w:before="92" w:line="173" w:lineRule="auto"/>
              <w:ind w:left="48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7</w:t>
            </w:r>
          </w:p>
        </w:tc>
        <w:tc>
          <w:tcPr>
            <w:tcW w:w="995" w:type="dxa"/>
            <w:tcBorders>
              <w:left w:val="single" w:color="000000" w:sz="8" w:space="0"/>
              <w:right w:val="single" w:color="000000" w:sz="8" w:space="0"/>
            </w:tcBorders>
          </w:tcPr>
          <w:p w14:paraId="590D5D4C">
            <w:pPr>
              <w:spacing w:before="85" w:line="165" w:lineRule="auto"/>
              <w:ind w:left="29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9'95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3990DD5">
            <w:pPr>
              <w:spacing w:before="85" w:line="165" w:lineRule="auto"/>
              <w:ind w:left="2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2"/>
                <w:sz w:val="24"/>
                <w:szCs w:val="24"/>
              </w:rPr>
              <w:t>11'15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3067475">
            <w:pPr>
              <w:spacing w:before="86" w:line="164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1.74</w:t>
            </w:r>
          </w:p>
        </w:tc>
        <w:tc>
          <w:tcPr>
            <w:tcW w:w="974" w:type="dxa"/>
            <w:tcBorders>
              <w:left w:val="single" w:color="000000" w:sz="8" w:space="0"/>
              <w:right w:val="single" w:color="000000" w:sz="8" w:space="0"/>
            </w:tcBorders>
          </w:tcPr>
          <w:p w14:paraId="7FBD011E">
            <w:pPr>
              <w:spacing w:before="86" w:line="164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1.34</w:t>
            </w:r>
          </w:p>
        </w:tc>
        <w:tc>
          <w:tcPr>
            <w:tcW w:w="1012" w:type="dxa"/>
            <w:gridSpan w:val="2"/>
            <w:tcBorders>
              <w:left w:val="single" w:color="000000" w:sz="8" w:space="0"/>
              <w:right w:val="single" w:color="000000" w:sz="8" w:space="0"/>
            </w:tcBorders>
          </w:tcPr>
          <w:p w14:paraId="289A890A">
            <w:pPr>
              <w:spacing w:before="86" w:line="164" w:lineRule="auto"/>
              <w:ind w:left="45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969536F">
            <w:pPr>
              <w:spacing w:before="86" w:line="164" w:lineRule="auto"/>
              <w:ind w:left="43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0A4A92C5">
            <w:pPr>
              <w:spacing w:before="86" w:line="164" w:lineRule="auto"/>
              <w:ind w:left="35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3.9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7AA7031B">
            <w:pPr>
              <w:spacing w:before="86" w:line="164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3.7</w:t>
            </w:r>
          </w:p>
        </w:tc>
      </w:tr>
      <w:tr w14:paraId="2F4F86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4" w:type="dxa"/>
            <w:tcBorders>
              <w:left w:val="single" w:color="000000" w:sz="6" w:space="0"/>
              <w:right w:val="single" w:color="000000" w:sz="8" w:space="0"/>
            </w:tcBorders>
          </w:tcPr>
          <w:p w14:paraId="64382E57">
            <w:pPr>
              <w:spacing w:before="87" w:line="175" w:lineRule="auto"/>
              <w:ind w:left="48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6</w:t>
            </w:r>
          </w:p>
        </w:tc>
        <w:tc>
          <w:tcPr>
            <w:tcW w:w="995" w:type="dxa"/>
            <w:tcBorders>
              <w:left w:val="single" w:color="000000" w:sz="8" w:space="0"/>
              <w:right w:val="single" w:color="000000" w:sz="8" w:space="0"/>
            </w:tcBorders>
          </w:tcPr>
          <w:p w14:paraId="6BFBDA00">
            <w:pPr>
              <w:spacing w:before="83" w:line="164" w:lineRule="auto"/>
              <w:ind w:left="30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10'0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4506E0B">
            <w:pPr>
              <w:spacing w:before="83" w:line="164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11'2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37564A63">
            <w:pPr>
              <w:spacing w:before="83" w:line="164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1.72</w:t>
            </w:r>
          </w:p>
        </w:tc>
        <w:tc>
          <w:tcPr>
            <w:tcW w:w="974" w:type="dxa"/>
            <w:tcBorders>
              <w:left w:val="single" w:color="000000" w:sz="8" w:space="0"/>
              <w:right w:val="single" w:color="000000" w:sz="8" w:space="0"/>
            </w:tcBorders>
          </w:tcPr>
          <w:p w14:paraId="306C0914">
            <w:pPr>
              <w:spacing w:before="83" w:line="164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1.32</w:t>
            </w:r>
          </w:p>
        </w:tc>
        <w:tc>
          <w:tcPr>
            <w:tcW w:w="1012" w:type="dxa"/>
            <w:gridSpan w:val="2"/>
            <w:tcBorders>
              <w:left w:val="single" w:color="000000" w:sz="8" w:space="0"/>
              <w:right w:val="single" w:color="000000" w:sz="8" w:space="0"/>
            </w:tcBorders>
          </w:tcPr>
          <w:p w14:paraId="652BA1D5">
            <w:pPr>
              <w:spacing w:before="83" w:line="164" w:lineRule="auto"/>
              <w:ind w:left="45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4B394872">
            <w:pPr>
              <w:spacing w:before="83" w:line="164" w:lineRule="auto"/>
              <w:ind w:left="4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528E637">
            <w:pPr>
              <w:spacing w:before="83" w:line="164" w:lineRule="auto"/>
              <w:ind w:left="35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3.8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5ECB1980">
            <w:pPr>
              <w:spacing w:before="83" w:line="164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3.6</w:t>
            </w:r>
          </w:p>
        </w:tc>
      </w:tr>
      <w:tr w14:paraId="209E2B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4" w:type="dxa"/>
            <w:tcBorders>
              <w:left w:val="single" w:color="000000" w:sz="6" w:space="0"/>
              <w:right w:val="single" w:color="000000" w:sz="8" w:space="0"/>
            </w:tcBorders>
          </w:tcPr>
          <w:p w14:paraId="69756208">
            <w:pPr>
              <w:spacing w:before="90" w:line="172" w:lineRule="auto"/>
              <w:ind w:left="48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  <w:tc>
          <w:tcPr>
            <w:tcW w:w="995" w:type="dxa"/>
            <w:tcBorders>
              <w:left w:val="single" w:color="000000" w:sz="8" w:space="0"/>
              <w:right w:val="single" w:color="000000" w:sz="8" w:space="0"/>
            </w:tcBorders>
          </w:tcPr>
          <w:p w14:paraId="2613200E">
            <w:pPr>
              <w:spacing w:before="83" w:line="164" w:lineRule="auto"/>
              <w:ind w:left="2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10'05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03910EB">
            <w:pPr>
              <w:spacing w:before="83" w:line="164" w:lineRule="auto"/>
              <w:ind w:left="2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11'25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8D46FDC">
            <w:pPr>
              <w:spacing w:before="84" w:line="163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1.70</w:t>
            </w:r>
          </w:p>
        </w:tc>
        <w:tc>
          <w:tcPr>
            <w:tcW w:w="974" w:type="dxa"/>
            <w:tcBorders>
              <w:left w:val="single" w:color="000000" w:sz="8" w:space="0"/>
              <w:right w:val="single" w:color="000000" w:sz="8" w:space="0"/>
            </w:tcBorders>
          </w:tcPr>
          <w:p w14:paraId="38B8D14F">
            <w:pPr>
              <w:spacing w:before="84" w:line="163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1.30</w:t>
            </w:r>
          </w:p>
        </w:tc>
        <w:tc>
          <w:tcPr>
            <w:tcW w:w="1012" w:type="dxa"/>
            <w:gridSpan w:val="2"/>
            <w:tcBorders>
              <w:left w:val="single" w:color="000000" w:sz="8" w:space="0"/>
              <w:right w:val="single" w:color="000000" w:sz="8" w:space="0"/>
            </w:tcBorders>
          </w:tcPr>
          <w:p w14:paraId="78F97EB8">
            <w:pPr>
              <w:spacing w:before="84" w:line="163" w:lineRule="auto"/>
              <w:ind w:left="45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076EB434">
            <w:pPr>
              <w:spacing w:before="84" w:line="163" w:lineRule="auto"/>
              <w:ind w:left="4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C4E9F28">
            <w:pPr>
              <w:spacing w:before="84" w:line="163" w:lineRule="auto"/>
              <w:ind w:left="35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3.7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1278F28A">
            <w:pPr>
              <w:spacing w:before="84" w:line="163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3.5</w:t>
            </w:r>
          </w:p>
        </w:tc>
      </w:tr>
      <w:tr w14:paraId="60FA4C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4" w:type="dxa"/>
            <w:tcBorders>
              <w:left w:val="single" w:color="000000" w:sz="6" w:space="0"/>
              <w:right w:val="single" w:color="000000" w:sz="8" w:space="0"/>
            </w:tcBorders>
          </w:tcPr>
          <w:p w14:paraId="5EC63190">
            <w:pPr>
              <w:spacing w:before="88" w:line="174" w:lineRule="auto"/>
              <w:ind w:left="48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4</w:t>
            </w:r>
          </w:p>
        </w:tc>
        <w:tc>
          <w:tcPr>
            <w:tcW w:w="995" w:type="dxa"/>
            <w:tcBorders>
              <w:left w:val="single" w:color="000000" w:sz="8" w:space="0"/>
              <w:right w:val="single" w:color="000000" w:sz="8" w:space="0"/>
            </w:tcBorders>
          </w:tcPr>
          <w:p w14:paraId="604BEDAD">
            <w:pPr>
              <w:spacing w:before="84" w:line="163" w:lineRule="auto"/>
              <w:ind w:left="30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10'1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D26D99B">
            <w:pPr>
              <w:spacing w:before="84" w:line="163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11'3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E748B78">
            <w:pPr>
              <w:spacing w:before="84" w:line="163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1.68</w:t>
            </w:r>
          </w:p>
        </w:tc>
        <w:tc>
          <w:tcPr>
            <w:tcW w:w="974" w:type="dxa"/>
            <w:tcBorders>
              <w:left w:val="single" w:color="000000" w:sz="8" w:space="0"/>
              <w:right w:val="single" w:color="000000" w:sz="8" w:space="0"/>
            </w:tcBorders>
          </w:tcPr>
          <w:p w14:paraId="615C13D1">
            <w:pPr>
              <w:spacing w:before="84" w:line="163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1.28</w:t>
            </w:r>
          </w:p>
        </w:tc>
        <w:tc>
          <w:tcPr>
            <w:tcW w:w="1012" w:type="dxa"/>
            <w:gridSpan w:val="2"/>
            <w:tcBorders>
              <w:left w:val="single" w:color="000000" w:sz="8" w:space="0"/>
              <w:right w:val="single" w:color="000000" w:sz="8" w:space="0"/>
            </w:tcBorders>
          </w:tcPr>
          <w:p w14:paraId="33C00E15">
            <w:pPr>
              <w:spacing w:before="181" w:line="90" w:lineRule="exact"/>
              <w:ind w:left="47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-2"/>
                <w:sz w:val="22"/>
                <w:szCs w:val="22"/>
              </w:rPr>
              <w:t>-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F3C05FD">
            <w:pPr>
              <w:spacing w:before="181" w:line="90" w:lineRule="exact"/>
              <w:ind w:left="46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-2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5FD94A47">
            <w:pPr>
              <w:spacing w:before="84" w:line="163" w:lineRule="auto"/>
              <w:ind w:left="35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3.6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702851D8">
            <w:pPr>
              <w:spacing w:before="84" w:line="163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3.3</w:t>
            </w:r>
          </w:p>
        </w:tc>
      </w:tr>
      <w:tr w14:paraId="257B04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4" w:type="dxa"/>
            <w:tcBorders>
              <w:left w:val="single" w:color="000000" w:sz="6" w:space="0"/>
              <w:right w:val="single" w:color="000000" w:sz="8" w:space="0"/>
            </w:tcBorders>
          </w:tcPr>
          <w:p w14:paraId="3C7DA3DA">
            <w:pPr>
              <w:spacing w:before="91" w:line="171" w:lineRule="auto"/>
              <w:ind w:left="48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3</w:t>
            </w:r>
          </w:p>
        </w:tc>
        <w:tc>
          <w:tcPr>
            <w:tcW w:w="995" w:type="dxa"/>
            <w:tcBorders>
              <w:left w:val="single" w:color="000000" w:sz="8" w:space="0"/>
              <w:right w:val="single" w:color="000000" w:sz="8" w:space="0"/>
            </w:tcBorders>
          </w:tcPr>
          <w:p w14:paraId="6B37F6EB">
            <w:pPr>
              <w:spacing w:before="88" w:line="160" w:lineRule="auto"/>
              <w:ind w:left="24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2"/>
                <w:sz w:val="24"/>
                <w:szCs w:val="24"/>
              </w:rPr>
              <w:t>10'15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624D5D5">
            <w:pPr>
              <w:spacing w:before="88" w:line="160" w:lineRule="auto"/>
              <w:ind w:left="24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11'35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6852310">
            <w:pPr>
              <w:spacing w:before="88" w:line="160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1.66</w:t>
            </w:r>
          </w:p>
        </w:tc>
        <w:tc>
          <w:tcPr>
            <w:tcW w:w="974" w:type="dxa"/>
            <w:tcBorders>
              <w:left w:val="single" w:color="000000" w:sz="8" w:space="0"/>
              <w:right w:val="single" w:color="000000" w:sz="8" w:space="0"/>
            </w:tcBorders>
          </w:tcPr>
          <w:p w14:paraId="6B67FDBE">
            <w:pPr>
              <w:spacing w:before="88" w:line="160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1.26</w:t>
            </w:r>
          </w:p>
        </w:tc>
        <w:tc>
          <w:tcPr>
            <w:tcW w:w="1012" w:type="dxa"/>
            <w:gridSpan w:val="2"/>
            <w:tcBorders>
              <w:left w:val="single" w:color="000000" w:sz="8" w:space="0"/>
              <w:right w:val="single" w:color="000000" w:sz="8" w:space="0"/>
            </w:tcBorders>
          </w:tcPr>
          <w:p w14:paraId="09AFDA2A">
            <w:pPr>
              <w:spacing w:before="184" w:line="87" w:lineRule="exact"/>
              <w:ind w:left="47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-2"/>
                <w:sz w:val="22"/>
                <w:szCs w:val="22"/>
              </w:rPr>
              <w:t>-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227135E9">
            <w:pPr>
              <w:spacing w:before="184" w:line="87" w:lineRule="exact"/>
              <w:ind w:left="46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-2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622D039C">
            <w:pPr>
              <w:spacing w:before="88" w:line="160" w:lineRule="auto"/>
              <w:ind w:left="35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3.5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</w:tcBorders>
          </w:tcPr>
          <w:p w14:paraId="407EAF93">
            <w:pPr>
              <w:spacing w:before="88" w:line="160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3.2</w:t>
            </w:r>
          </w:p>
        </w:tc>
      </w:tr>
      <w:tr w14:paraId="15E7A9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1094" w:type="dxa"/>
            <w:tcBorders>
              <w:left w:val="single" w:color="000000" w:sz="6" w:space="0"/>
              <w:right w:val="single" w:color="000000" w:sz="8" w:space="0"/>
            </w:tcBorders>
          </w:tcPr>
          <w:p w14:paraId="389771C8">
            <w:pPr>
              <w:spacing w:before="91" w:line="171" w:lineRule="auto"/>
              <w:ind w:left="48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</w:t>
            </w:r>
          </w:p>
        </w:tc>
        <w:tc>
          <w:tcPr>
            <w:tcW w:w="995" w:type="dxa"/>
            <w:tcBorders>
              <w:left w:val="single" w:color="000000" w:sz="8" w:space="0"/>
              <w:right w:val="single" w:color="000000" w:sz="8" w:space="0"/>
            </w:tcBorders>
          </w:tcPr>
          <w:p w14:paraId="579518AF">
            <w:pPr>
              <w:spacing w:before="88" w:line="160" w:lineRule="auto"/>
              <w:ind w:left="30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10'2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534C307C">
            <w:pPr>
              <w:spacing w:before="88" w:line="160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11'4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4365AE39">
            <w:pPr>
              <w:spacing w:before="88" w:line="160" w:lineRule="auto"/>
              <w:ind w:left="30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1.64</w:t>
            </w:r>
          </w:p>
        </w:tc>
        <w:tc>
          <w:tcPr>
            <w:tcW w:w="974" w:type="dxa"/>
            <w:tcBorders>
              <w:left w:val="single" w:color="000000" w:sz="8" w:space="0"/>
              <w:right w:val="single" w:color="000000" w:sz="8" w:space="0"/>
            </w:tcBorders>
          </w:tcPr>
          <w:p w14:paraId="316C01DA">
            <w:pPr>
              <w:spacing w:before="88" w:line="160" w:lineRule="auto"/>
              <w:ind w:left="3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1.24</w:t>
            </w:r>
          </w:p>
        </w:tc>
        <w:tc>
          <w:tcPr>
            <w:tcW w:w="1012" w:type="dxa"/>
            <w:gridSpan w:val="2"/>
            <w:tcBorders>
              <w:left w:val="single" w:color="000000" w:sz="8" w:space="0"/>
              <w:right w:val="single" w:color="000000" w:sz="8" w:space="0"/>
            </w:tcBorders>
          </w:tcPr>
          <w:p w14:paraId="788AB16D">
            <w:pPr>
              <w:spacing w:before="184" w:line="87" w:lineRule="exact"/>
              <w:ind w:left="47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-2"/>
                <w:sz w:val="22"/>
                <w:szCs w:val="22"/>
              </w:rPr>
              <w:t>-</w:t>
            </w:r>
          </w:p>
        </w:tc>
        <w:tc>
          <w:tcPr>
            <w:tcW w:w="994" w:type="dxa"/>
            <w:tcBorders>
              <w:left w:val="single" w:color="000000" w:sz="8" w:space="0"/>
              <w:right w:val="single" w:color="000000" w:sz="8" w:space="0"/>
            </w:tcBorders>
          </w:tcPr>
          <w:p w14:paraId="6321655D">
            <w:pPr>
              <w:spacing w:before="184" w:line="87" w:lineRule="exact"/>
              <w:ind w:left="46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-2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color="000000" w:sz="8" w:space="0"/>
              <w:right w:val="single" w:color="000000" w:sz="8" w:space="0"/>
            </w:tcBorders>
          </w:tcPr>
          <w:p w14:paraId="14112B62">
            <w:pPr>
              <w:spacing w:before="88" w:line="160" w:lineRule="auto"/>
              <w:ind w:left="35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3.4</w:t>
            </w:r>
          </w:p>
        </w:tc>
        <w:tc>
          <w:tcPr>
            <w:tcW w:w="1002" w:type="dxa"/>
            <w:tcBorders>
              <w:top w:val="single" w:color="000000" w:sz="6" w:space="0"/>
              <w:left w:val="single" w:color="000000" w:sz="8" w:space="0"/>
            </w:tcBorders>
          </w:tcPr>
          <w:p w14:paraId="1F5D6E0D">
            <w:pPr>
              <w:spacing w:before="88" w:line="160" w:lineRule="auto"/>
              <w:ind w:left="3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3.1</w:t>
            </w:r>
          </w:p>
        </w:tc>
      </w:tr>
      <w:tr w14:paraId="56F73F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094" w:type="dxa"/>
          </w:tcPr>
          <w:p w14:paraId="0743F6C2">
            <w:pPr>
              <w:spacing w:before="102" w:line="177" w:lineRule="auto"/>
              <w:ind w:left="51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995" w:type="dxa"/>
          </w:tcPr>
          <w:p w14:paraId="3E8B0117">
            <w:pPr>
              <w:spacing w:before="99" w:line="165" w:lineRule="auto"/>
              <w:ind w:left="31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10'3</w:t>
            </w:r>
          </w:p>
        </w:tc>
        <w:tc>
          <w:tcPr>
            <w:tcW w:w="994" w:type="dxa"/>
          </w:tcPr>
          <w:p w14:paraId="6CE47495">
            <w:pPr>
              <w:spacing w:before="99" w:line="165" w:lineRule="auto"/>
              <w:ind w:left="3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11'5</w:t>
            </w:r>
          </w:p>
        </w:tc>
        <w:tc>
          <w:tcPr>
            <w:tcW w:w="992" w:type="dxa"/>
          </w:tcPr>
          <w:p w14:paraId="3F7969C5">
            <w:pPr>
              <w:spacing w:before="99" w:line="165" w:lineRule="auto"/>
              <w:ind w:left="3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1.62</w:t>
            </w:r>
          </w:p>
        </w:tc>
        <w:tc>
          <w:tcPr>
            <w:tcW w:w="994" w:type="dxa"/>
            <w:gridSpan w:val="2"/>
          </w:tcPr>
          <w:p w14:paraId="500453E4">
            <w:pPr>
              <w:spacing w:before="99" w:line="165" w:lineRule="auto"/>
              <w:ind w:left="31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1.22</w:t>
            </w:r>
          </w:p>
        </w:tc>
        <w:tc>
          <w:tcPr>
            <w:tcW w:w="992" w:type="dxa"/>
          </w:tcPr>
          <w:p w14:paraId="0F0F0AA6">
            <w:pPr>
              <w:spacing w:before="195" w:line="94" w:lineRule="exact"/>
              <w:ind w:left="46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-2"/>
                <w:sz w:val="22"/>
                <w:szCs w:val="22"/>
              </w:rPr>
              <w:t>-</w:t>
            </w:r>
          </w:p>
        </w:tc>
        <w:tc>
          <w:tcPr>
            <w:tcW w:w="994" w:type="dxa"/>
          </w:tcPr>
          <w:p w14:paraId="21F349D6">
            <w:pPr>
              <w:spacing w:before="195" w:line="94" w:lineRule="exact"/>
              <w:ind w:left="47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-2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732D03B1">
            <w:pPr>
              <w:spacing w:before="99" w:line="165" w:lineRule="auto"/>
              <w:ind w:left="35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3.3</w:t>
            </w:r>
          </w:p>
        </w:tc>
        <w:tc>
          <w:tcPr>
            <w:tcW w:w="1002" w:type="dxa"/>
          </w:tcPr>
          <w:p w14:paraId="4F26BF58">
            <w:pPr>
              <w:spacing w:before="99" w:line="165" w:lineRule="auto"/>
              <w:ind w:left="36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3.0</w:t>
            </w:r>
          </w:p>
        </w:tc>
      </w:tr>
    </w:tbl>
    <w:p w14:paraId="436D8862">
      <w:pPr>
        <w:spacing w:line="466" w:lineRule="auto"/>
      </w:pPr>
    </w:p>
    <w:p w14:paraId="4B4DB24B">
      <w:pPr>
        <w:pStyle w:val="2"/>
        <w:spacing w:before="78" w:line="219" w:lineRule="auto"/>
        <w:ind w:left="608"/>
        <w:rPr>
          <w:b/>
          <w:bCs/>
          <w:spacing w:val="-2"/>
          <w:sz w:val="28"/>
          <w:szCs w:val="28"/>
          <w:lang w:eastAsia="zh-CN"/>
        </w:rPr>
      </w:pPr>
      <w:r>
        <w:rPr>
          <w:b/>
          <w:bCs/>
          <w:spacing w:val="-2"/>
          <w:sz w:val="28"/>
          <w:szCs w:val="28"/>
          <w:lang w:eastAsia="zh-CN"/>
        </w:rPr>
        <w:t>五、考试大纲编制说明</w:t>
      </w:r>
    </w:p>
    <w:p w14:paraId="508016C3">
      <w:pPr>
        <w:pStyle w:val="2"/>
        <w:spacing w:before="224" w:line="219" w:lineRule="auto"/>
        <w:ind w:left="613"/>
      </w:pPr>
      <w:r>
        <w:rPr>
          <w:rFonts w:ascii="Calibri" w:hAnsi="Calibri" w:eastAsia="Calibri" w:cs="Calibri"/>
          <w:b/>
          <w:bCs/>
          <w:spacing w:val="-3"/>
        </w:rPr>
        <w:t>1.</w:t>
      </w:r>
      <w:r>
        <w:rPr>
          <w:spacing w:val="-3"/>
        </w:rPr>
        <w:t>考试大纲编制原则</w:t>
      </w:r>
    </w:p>
    <w:p w14:paraId="4FFA9887">
      <w:pPr>
        <w:pStyle w:val="2"/>
        <w:spacing w:before="27" w:line="233" w:lineRule="auto"/>
        <w:ind w:left="121" w:right="112" w:firstLine="480"/>
        <w:rPr>
          <w:lang w:eastAsia="zh-CN"/>
        </w:rPr>
      </w:pPr>
      <w:r>
        <w:rPr>
          <w:spacing w:val="-3"/>
          <w:lang w:eastAsia="zh-CN"/>
        </w:rPr>
        <w:t>遵循专业基础知识和专业核心能力相结合原则，选取典型专业技能项目，在充分考虑测试项目的科学性、实践性、系统性和可操作性的基础上，结合当年招生人数并参考</w:t>
      </w:r>
      <w:r>
        <w:rPr>
          <w:spacing w:val="-1"/>
          <w:lang w:eastAsia="zh-CN"/>
        </w:rPr>
        <w:t>往年考试大纲编制。</w:t>
      </w:r>
    </w:p>
    <w:p w14:paraId="14DC8F29">
      <w:pPr>
        <w:pStyle w:val="2"/>
        <w:spacing w:before="27" w:line="219" w:lineRule="auto"/>
        <w:ind w:left="606"/>
        <w:rPr>
          <w:lang w:eastAsia="zh-CN"/>
        </w:rPr>
      </w:pPr>
      <w:r>
        <w:rPr>
          <w:rFonts w:ascii="Calibri" w:hAnsi="Calibri" w:eastAsia="Calibri" w:cs="Calibri"/>
          <w:b/>
          <w:bCs/>
          <w:spacing w:val="-2"/>
          <w:lang w:eastAsia="zh-CN"/>
        </w:rPr>
        <w:t>2.</w:t>
      </w:r>
      <w:r>
        <w:rPr>
          <w:spacing w:val="-2"/>
          <w:lang w:eastAsia="zh-CN"/>
        </w:rPr>
        <w:t>考试大纲适用专业</w:t>
      </w:r>
    </w:p>
    <w:p w14:paraId="1A21C722">
      <w:pPr>
        <w:pStyle w:val="2"/>
        <w:spacing w:before="26" w:line="219" w:lineRule="auto"/>
        <w:ind w:left="603"/>
        <w:rPr>
          <w:lang w:eastAsia="zh-CN"/>
        </w:rPr>
      </w:pPr>
      <w:r>
        <w:rPr>
          <w:lang w:eastAsia="zh-CN"/>
        </w:rPr>
        <w:t>本考试大纲适用于中等职业学校运动训练</w:t>
      </w:r>
      <w:r>
        <w:rPr>
          <w:rFonts w:hint="eastAsia"/>
          <w:lang w:eastAsia="zh-CN"/>
        </w:rPr>
        <w:t>、</w:t>
      </w:r>
      <w:r>
        <w:rPr>
          <w:spacing w:val="-1"/>
          <w:lang w:eastAsia="zh-CN"/>
        </w:rPr>
        <w:t>休闲体育服务与管理专业。</w:t>
      </w:r>
    </w:p>
    <w:p w14:paraId="782E6241">
      <w:pPr>
        <w:pStyle w:val="2"/>
        <w:spacing w:before="28" w:line="219" w:lineRule="auto"/>
        <w:ind w:left="604"/>
        <w:rPr>
          <w:lang w:eastAsia="zh-CN"/>
        </w:rPr>
      </w:pPr>
      <w:r>
        <w:rPr>
          <w:rFonts w:ascii="Calibri" w:hAnsi="Calibri" w:eastAsia="Calibri" w:cs="Calibri"/>
          <w:b/>
          <w:bCs/>
          <w:spacing w:val="-2"/>
          <w:lang w:eastAsia="zh-CN"/>
        </w:rPr>
        <w:t>3.</w:t>
      </w:r>
      <w:r>
        <w:rPr>
          <w:spacing w:val="-2"/>
          <w:lang w:eastAsia="zh-CN"/>
        </w:rPr>
        <w:t>教学实施建议</w:t>
      </w:r>
    </w:p>
    <w:p w14:paraId="6C7A00E9">
      <w:pPr>
        <w:pStyle w:val="2"/>
        <w:spacing w:before="27" w:line="233" w:lineRule="auto"/>
        <w:ind w:left="125" w:right="112" w:firstLine="480"/>
        <w:rPr>
          <w:lang w:eastAsia="zh-CN"/>
        </w:rPr>
      </w:pPr>
      <w:r>
        <w:rPr>
          <w:spacing w:val="-1"/>
          <w:lang w:eastAsia="zh-CN"/>
        </w:rPr>
        <w:t>本次给定</w:t>
      </w:r>
      <w:r>
        <w:rPr>
          <w:rFonts w:hint="eastAsia"/>
          <w:spacing w:val="-1"/>
          <w:lang w:eastAsia="zh-CN"/>
        </w:rPr>
        <w:t>的</w:t>
      </w:r>
      <w:r>
        <w:rPr>
          <w:rFonts w:ascii="Calibri" w:hAnsi="Calibri" w:eastAsia="Calibri" w:cs="Calibri"/>
          <w:b w:val="0"/>
          <w:bCs w:val="0"/>
          <w:spacing w:val="-1"/>
          <w:lang w:eastAsia="zh-CN"/>
        </w:rPr>
        <w:t>202</w:t>
      </w:r>
      <w:r>
        <w:rPr>
          <w:rFonts w:hint="eastAsia" w:ascii="Calibri" w:hAnsi="Calibri" w:eastAsia="Calibri" w:cs="Calibri"/>
          <w:b w:val="0"/>
          <w:bCs w:val="0"/>
          <w:spacing w:val="-1"/>
          <w:lang w:val="en-US" w:eastAsia="zh-CN"/>
        </w:rPr>
        <w:t>5</w:t>
      </w:r>
      <w:r>
        <w:rPr>
          <w:spacing w:val="-1"/>
          <w:lang w:eastAsia="zh-CN"/>
        </w:rPr>
        <w:t>年考核项目是中等职业学校运动训练</w:t>
      </w:r>
      <w:r>
        <w:rPr>
          <w:rFonts w:hint="eastAsia"/>
          <w:spacing w:val="-1"/>
          <w:lang w:eastAsia="zh-CN"/>
        </w:rPr>
        <w:t>类</w:t>
      </w:r>
      <w:r>
        <w:rPr>
          <w:spacing w:val="-1"/>
          <w:lang w:eastAsia="zh-CN"/>
        </w:rPr>
        <w:t>专业典型技能</w:t>
      </w:r>
      <w:r>
        <w:rPr>
          <w:spacing w:val="-3"/>
          <w:lang w:eastAsia="zh-CN"/>
        </w:rPr>
        <w:t>项目，考核项目每年有一定变化；建议中等职业学校依据</w:t>
      </w:r>
      <w:r>
        <w:rPr>
          <w:rFonts w:hint="eastAsia"/>
          <w:spacing w:val="-1"/>
          <w:lang w:eastAsia="zh-CN"/>
        </w:rPr>
        <w:t>各</w:t>
      </w:r>
      <w:r>
        <w:rPr>
          <w:spacing w:val="-1"/>
          <w:lang w:eastAsia="zh-CN"/>
        </w:rPr>
        <w:t>专业</w:t>
      </w:r>
      <w:r>
        <w:rPr>
          <w:spacing w:val="-3"/>
          <w:lang w:eastAsia="zh-CN"/>
        </w:rPr>
        <w:t>教学标准，合</w:t>
      </w:r>
      <w:r>
        <w:rPr>
          <w:spacing w:val="-1"/>
          <w:lang w:eastAsia="zh-CN"/>
        </w:rPr>
        <w:t>理匹配教学内容，全面提升学生专业能力及综合素养。</w:t>
      </w:r>
    </w:p>
    <w:p w14:paraId="1D894CD2">
      <w:pPr>
        <w:pStyle w:val="2"/>
        <w:spacing w:before="27" w:line="219" w:lineRule="auto"/>
        <w:ind w:left="598"/>
        <w:rPr>
          <w:lang w:eastAsia="zh-CN"/>
        </w:rPr>
      </w:pPr>
      <w:r>
        <w:rPr>
          <w:rFonts w:ascii="Calibri" w:hAnsi="Calibri" w:eastAsia="Calibri" w:cs="Calibri"/>
          <w:b/>
          <w:bCs/>
          <w:spacing w:val="-2"/>
          <w:lang w:eastAsia="zh-CN"/>
        </w:rPr>
        <w:t>4.</w:t>
      </w:r>
      <w:r>
        <w:rPr>
          <w:spacing w:val="-2"/>
          <w:lang w:eastAsia="zh-CN"/>
        </w:rPr>
        <w:t>技能考试过程</w:t>
      </w:r>
    </w:p>
    <w:p w14:paraId="4F37C9A8">
      <w:pPr>
        <w:pStyle w:val="2"/>
        <w:spacing w:before="27" w:line="229" w:lineRule="auto"/>
        <w:ind w:left="131" w:right="112" w:firstLine="470"/>
        <w:rPr>
          <w:lang w:eastAsia="zh-CN"/>
        </w:rPr>
      </w:pPr>
      <w:r>
        <w:rPr>
          <w:spacing w:val="-3"/>
          <w:lang w:eastAsia="zh-CN"/>
        </w:rPr>
        <w:t>运动训练</w:t>
      </w:r>
      <w:r>
        <w:rPr>
          <w:rFonts w:hint="eastAsia"/>
          <w:spacing w:val="-3"/>
          <w:lang w:eastAsia="zh-CN"/>
        </w:rPr>
        <w:t>类</w:t>
      </w:r>
      <w:r>
        <w:rPr>
          <w:spacing w:val="-3"/>
          <w:lang w:eastAsia="zh-CN"/>
        </w:rPr>
        <w:t>专业技能</w:t>
      </w:r>
      <w:bookmarkStart w:id="0" w:name="_GoBack"/>
      <w:bookmarkEnd w:id="0"/>
      <w:r>
        <w:rPr>
          <w:spacing w:val="-3"/>
          <w:lang w:eastAsia="zh-CN"/>
        </w:rPr>
        <w:t>考试为实际操作考试方式，技能测试</w:t>
      </w:r>
      <w:r>
        <w:rPr>
          <w:spacing w:val="-1"/>
          <w:lang w:eastAsia="zh-CN"/>
        </w:rPr>
        <w:t>男女各四项：</w:t>
      </w:r>
      <w:r>
        <w:rPr>
          <w:rFonts w:ascii="Calibri" w:hAnsi="Calibri" w:eastAsia="Calibri" w:cs="Calibri"/>
          <w:b w:val="0"/>
          <w:bCs w:val="0"/>
          <w:spacing w:val="-1"/>
          <w:lang w:eastAsia="zh-CN"/>
        </w:rPr>
        <w:t>50</w:t>
      </w:r>
      <w:r>
        <w:rPr>
          <w:spacing w:val="-1"/>
          <w:lang w:eastAsia="zh-CN"/>
        </w:rPr>
        <w:t>米跑、立定跳远、单摇跳绳和掷实心球，均采用机器测定。</w:t>
      </w:r>
    </w:p>
    <w:p w14:paraId="3BDB768C">
      <w:pPr>
        <w:pStyle w:val="2"/>
        <w:spacing w:before="28" w:line="220" w:lineRule="auto"/>
        <w:ind w:left="604"/>
        <w:rPr>
          <w:lang w:eastAsia="zh-CN"/>
        </w:rPr>
      </w:pPr>
      <w:r>
        <w:rPr>
          <w:rFonts w:ascii="Calibri" w:hAnsi="Calibri" w:eastAsia="Calibri" w:cs="Calibri"/>
          <w:b/>
          <w:bCs/>
          <w:spacing w:val="-3"/>
          <w:lang w:eastAsia="zh-CN"/>
        </w:rPr>
        <w:t>5.</w:t>
      </w:r>
      <w:r>
        <w:rPr>
          <w:spacing w:val="-3"/>
          <w:lang w:eastAsia="zh-CN"/>
        </w:rPr>
        <w:t>评分标准</w:t>
      </w:r>
    </w:p>
    <w:p w14:paraId="6F8F756B">
      <w:pPr>
        <w:pStyle w:val="2"/>
        <w:spacing w:before="26" w:line="219" w:lineRule="auto"/>
        <w:ind w:left="603"/>
        <w:rPr>
          <w:lang w:eastAsia="zh-CN"/>
        </w:rPr>
      </w:pPr>
      <w:r>
        <w:rPr>
          <w:spacing w:val="-2"/>
          <w:lang w:eastAsia="zh-CN"/>
        </w:rPr>
        <w:t>技能测试男女各四项，每项</w:t>
      </w:r>
      <w:r>
        <w:rPr>
          <w:rFonts w:ascii="Calibri" w:hAnsi="Calibri" w:eastAsia="Calibri" w:cs="Calibri"/>
          <w:b w:val="0"/>
          <w:bCs w:val="0"/>
          <w:spacing w:val="-2"/>
          <w:lang w:eastAsia="zh-CN"/>
        </w:rPr>
        <w:t>50</w:t>
      </w:r>
      <w:r>
        <w:rPr>
          <w:b w:val="0"/>
          <w:bCs w:val="0"/>
          <w:spacing w:val="-2"/>
          <w:lang w:eastAsia="zh-CN"/>
        </w:rPr>
        <w:t>分，总分</w:t>
      </w:r>
      <w:r>
        <w:rPr>
          <w:rFonts w:ascii="Calibri" w:hAnsi="Calibri" w:eastAsia="Calibri" w:cs="Calibri"/>
          <w:b w:val="0"/>
          <w:bCs w:val="0"/>
          <w:spacing w:val="-2"/>
          <w:lang w:eastAsia="zh-CN"/>
        </w:rPr>
        <w:t>2</w:t>
      </w:r>
      <w:r>
        <w:rPr>
          <w:rFonts w:ascii="Calibri" w:hAnsi="Calibri" w:eastAsia="Calibri" w:cs="Calibri"/>
          <w:b w:val="0"/>
          <w:bCs w:val="0"/>
          <w:spacing w:val="-3"/>
          <w:lang w:eastAsia="zh-CN"/>
        </w:rPr>
        <w:t>00</w:t>
      </w:r>
      <w:r>
        <w:rPr>
          <w:b w:val="0"/>
          <w:bCs w:val="0"/>
          <w:spacing w:val="-3"/>
          <w:lang w:eastAsia="zh-CN"/>
        </w:rPr>
        <w:t>分。</w:t>
      </w:r>
    </w:p>
    <w:p w14:paraId="7792694F">
      <w:pPr>
        <w:spacing w:line="258" w:lineRule="auto"/>
        <w:rPr>
          <w:lang w:eastAsia="zh-CN"/>
        </w:rPr>
      </w:pPr>
    </w:p>
    <w:p w14:paraId="7C1DE79E"/>
    <w:sectPr>
      <w:pgSz w:w="11907" w:h="16839"/>
      <w:pgMar w:top="1431" w:right="1327" w:bottom="0" w:left="1327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DD1510"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2391C51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3,4"/>
    </o:shapelayout>
  </w:hdrShapeDefaults>
  <w:compat>
    <w:spaceForUL/>
    <w:ulTrailSpace/>
    <w:useFELayout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DC1191"/>
    <w:rsid w:val="00356630"/>
    <w:rsid w:val="005F2C24"/>
    <w:rsid w:val="0071124F"/>
    <w:rsid w:val="0089496B"/>
    <w:rsid w:val="00D450FE"/>
    <w:rsid w:val="00DC1191"/>
    <w:rsid w:val="00FE2BD7"/>
    <w:rsid w:val="03C66840"/>
    <w:rsid w:val="17395CA1"/>
    <w:rsid w:val="255C0A09"/>
    <w:rsid w:val="39FD76FD"/>
    <w:rsid w:val="3A4678DA"/>
    <w:rsid w:val="559E71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</w:rPr>
  </w:style>
  <w:style w:type="character" w:customStyle="1" w:styleId="9">
    <w:name w:val="页眉 Char"/>
    <w:basedOn w:val="6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0">
    <w:name w:val="页脚 Char"/>
    <w:basedOn w:val="6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2071</Words>
  <Characters>3056</Characters>
  <Lines>29</Lines>
  <Paragraphs>8</Paragraphs>
  <TotalTime>28</TotalTime>
  <ScaleCrop>false</ScaleCrop>
  <LinksUpToDate>false</LinksUpToDate>
  <CharactersWithSpaces>3071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2024-01-20T13:21:00Z</dcterms:created>
  <dc:creator>®‚</dc:creator>
  <cp:lastModifiedBy>路艳娇</cp:lastModifiedBy>
  <dcterms:modified xsi:type="dcterms:W3CDTF">2024-12-31T02:01:48Z</dcterms:modified>
  <dc:title>Microsoft Word - 2024tÑŽ__x0001_LˆY²%cØ_x0003_Ð¨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2024-01-24T13:56:46Z</vt:filetime>
  </property>
  <property fmtid="{D5CDD505-2E9C-101B-9397-08002B2CF9AE}" pid="4" name="KSOProductBuildVer">
    <vt:lpwstr>2052-12.1.0.19302</vt:lpwstr>
  </property>
  <property fmtid="{D5CDD505-2E9C-101B-9397-08002B2CF9AE}" pid="5" name="ICV">
    <vt:lpwstr>74C67FE197A54E9AB2C750BD585EDE67_12</vt:lpwstr>
  </property>
  <property fmtid="{D5CDD505-2E9C-101B-9397-08002B2CF9AE}" pid="6" name="KSOTemplateDocerSaveRecord">
    <vt:lpwstr>eyJoZGlkIjoiYTBkZGU3ZjAxOTVkM2VmZDljNDY0MTI5MDhhZTk2ZTIiLCJ1c2VySWQiOiI1MzExOTIwNDIifQ==</vt:lpwstr>
  </property>
</Properties>
</file>